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64" w:rsidRPr="004D16CC" w:rsidRDefault="002D2044" w:rsidP="0036496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6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364964" w:rsidRPr="004D16CC">
        <w:rPr>
          <w:rFonts w:ascii="Times New Roman" w:hAnsi="Times New Roman" w:cs="Times New Roman"/>
          <w:b/>
          <w:bCs/>
          <w:sz w:val="28"/>
          <w:szCs w:val="28"/>
        </w:rPr>
        <w:t>RY OUT PARIWISATA 2020</w:t>
      </w:r>
    </w:p>
    <w:p w:rsidR="00891422" w:rsidRPr="00364964" w:rsidRDefault="00891422" w:rsidP="0089142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36496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768F" w:rsidRPr="006C6835" w:rsidRDefault="00B47249" w:rsidP="004B0FC5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id-ID"/>
        </w:rPr>
        <w:t>Nilai</w:t>
      </w:r>
      <w:r w:rsidR="00B7768F" w:rsidRPr="006C6835">
        <w:rPr>
          <w:rFonts w:ascii="Times New Roman" w:hAnsi="Times New Roman"/>
          <w:sz w:val="24"/>
          <w:szCs w:val="24"/>
          <w:lang w:val="sv-SE"/>
        </w:rPr>
        <w:t xml:space="preserve"> dari </w:t>
      </w:r>
      <m:oMath>
        <m:r>
          <w:rPr>
            <w:rFonts w:ascii="Cambria Math" w:hAnsi="Cambria Math"/>
            <w:sz w:val="28"/>
            <w:szCs w:val="28"/>
            <w:lang w:val="sv-S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64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sv-S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sv-SE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 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 xml:space="preserve"> 25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sv-S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sv-SE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-1</m:t>
                </m:r>
              </m:sup>
            </m:sSup>
          </m:den>
        </m:f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 adalah ....</w:t>
      </w:r>
    </w:p>
    <w:p w:rsidR="000E35BF" w:rsidRPr="00B47249" w:rsidRDefault="00903C5E" w:rsidP="000E35BF">
      <w:pPr>
        <w:pStyle w:val="ListParagraph"/>
        <w:numPr>
          <w:ilvl w:val="0"/>
          <w:numId w:val="1"/>
        </w:numPr>
        <w:spacing w:after="0" w:line="360" w:lineRule="auto"/>
        <w:ind w:left="884" w:hanging="425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5</m:t>
            </m:r>
          </m:den>
        </m:f>
      </m:oMath>
    </w:p>
    <w:p w:rsidR="00B47249" w:rsidRPr="00B47249" w:rsidRDefault="00903C5E" w:rsidP="00D55977">
      <w:pPr>
        <w:pStyle w:val="ListParagraph"/>
        <w:numPr>
          <w:ilvl w:val="0"/>
          <w:numId w:val="1"/>
        </w:numPr>
        <w:spacing w:after="0" w:line="360" w:lineRule="auto"/>
        <w:ind w:left="884" w:hanging="425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5</m:t>
            </m:r>
          </m:den>
        </m:f>
      </m:oMath>
    </w:p>
    <w:p w:rsidR="00B47249" w:rsidRPr="00B47249" w:rsidRDefault="00903C5E" w:rsidP="00D55977">
      <w:pPr>
        <w:pStyle w:val="ListParagraph"/>
        <w:numPr>
          <w:ilvl w:val="0"/>
          <w:numId w:val="1"/>
        </w:numPr>
        <w:spacing w:after="0" w:line="360" w:lineRule="auto"/>
        <w:ind w:left="884" w:hanging="425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5</m:t>
            </m:r>
          </m:den>
        </m:f>
      </m:oMath>
      <w:r w:rsidR="00912FC8">
        <w:rPr>
          <w:rFonts w:ascii="Times New Roman" w:hAnsi="Times New Roman"/>
          <w:sz w:val="28"/>
          <w:szCs w:val="28"/>
          <w:lang w:val="id-ID"/>
        </w:rPr>
        <w:t xml:space="preserve">  </w:t>
      </w:r>
      <w:r w:rsidR="000E35BF">
        <w:rPr>
          <w:rFonts w:ascii="Times New Roman" w:hAnsi="Times New Roman"/>
          <w:sz w:val="28"/>
          <w:szCs w:val="28"/>
          <w:lang w:val="id-ID"/>
        </w:rPr>
        <w:t>**</w:t>
      </w:r>
    </w:p>
    <w:p w:rsidR="00B47249" w:rsidRPr="00B47249" w:rsidRDefault="00B47249" w:rsidP="00D55977">
      <w:pPr>
        <w:pStyle w:val="ListParagraph"/>
        <w:numPr>
          <w:ilvl w:val="0"/>
          <w:numId w:val="1"/>
        </w:numPr>
        <w:spacing w:after="0" w:line="360" w:lineRule="auto"/>
        <w:ind w:left="884" w:hanging="425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sv-SE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5</m:t>
            </m:r>
          </m:den>
        </m:f>
      </m:oMath>
    </w:p>
    <w:p w:rsidR="00D55977" w:rsidRPr="00912FC8" w:rsidRDefault="00B47249" w:rsidP="00912FC8">
      <w:pPr>
        <w:pStyle w:val="ListParagraph"/>
        <w:numPr>
          <w:ilvl w:val="0"/>
          <w:numId w:val="1"/>
        </w:numPr>
        <w:spacing w:after="0" w:line="360" w:lineRule="auto"/>
        <w:ind w:left="884" w:hanging="425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sv-SE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3</m:t>
            </m:r>
          </m:den>
        </m:f>
      </m:oMath>
    </w:p>
    <w:p w:rsidR="000E35BF" w:rsidRPr="000E35BF" w:rsidRDefault="000E35BF" w:rsidP="000E35BF">
      <w:pPr>
        <w:pStyle w:val="ListParagraph"/>
        <w:spacing w:after="0"/>
        <w:ind w:left="426"/>
        <w:rPr>
          <w:rFonts w:ascii="Times New Roman" w:hAnsi="Times New Roman"/>
          <w:sz w:val="24"/>
          <w:szCs w:val="24"/>
          <w:lang w:val="sv-SE"/>
        </w:rPr>
      </w:pPr>
    </w:p>
    <w:p w:rsidR="00912FC8" w:rsidRPr="00A30934" w:rsidRDefault="00912FC8" w:rsidP="00912FC8">
      <w:pPr>
        <w:pStyle w:val="ListParagraph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A30934">
        <w:rPr>
          <w:rFonts w:ascii="Times New Roman" w:hAnsi="Times New Roman"/>
          <w:sz w:val="24"/>
          <w:szCs w:val="24"/>
        </w:rPr>
        <w:t>Hasil</w:t>
      </w:r>
      <w:proofErr w:type="spellEnd"/>
      <w:r w:rsidRPr="00A30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934">
        <w:rPr>
          <w:rFonts w:ascii="Times New Roman" w:hAnsi="Times New Roman"/>
          <w:sz w:val="24"/>
          <w:szCs w:val="24"/>
        </w:rPr>
        <w:t>dari</w:t>
      </w:r>
      <w:proofErr w:type="spellEnd"/>
      <w:r w:rsidRPr="00A30934">
        <w:rPr>
          <w:rFonts w:ascii="Times New Roman" w:hAnsi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125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180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45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</m:rad>
      </m:oMath>
      <w:r w:rsidRPr="00A3093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30934">
        <w:rPr>
          <w:rFonts w:ascii="Times New Roman" w:hAnsi="Times New Roman"/>
          <w:sz w:val="24"/>
          <w:szCs w:val="24"/>
        </w:rPr>
        <w:t>adalah ....</w:t>
      </w:r>
      <w:proofErr w:type="gramEnd"/>
    </w:p>
    <w:p w:rsidR="00912FC8" w:rsidRPr="00A30934" w:rsidRDefault="00912FC8" w:rsidP="00A71182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/>
          <w:sz w:val="24"/>
          <w:szCs w:val="24"/>
          <w:lang w:val="id-ID"/>
        </w:rPr>
        <w:t xml:space="preserve"> **</w:t>
      </w:r>
    </w:p>
    <w:p w:rsidR="00912FC8" w:rsidRPr="00A30934" w:rsidRDefault="00912FC8" w:rsidP="00A71182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912FC8" w:rsidRPr="00A30934" w:rsidRDefault="00912FC8" w:rsidP="00A71182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912FC8" w:rsidRPr="00A30934" w:rsidRDefault="00912FC8" w:rsidP="00A71182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912FC8" w:rsidRPr="00C10EFB" w:rsidRDefault="00912FC8" w:rsidP="00A71182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912FC8" w:rsidRPr="00912FC8" w:rsidRDefault="00912FC8" w:rsidP="00912FC8">
      <w:pPr>
        <w:pStyle w:val="ListParagraph"/>
        <w:spacing w:after="0"/>
        <w:ind w:left="426"/>
        <w:rPr>
          <w:rFonts w:ascii="Times New Roman" w:hAnsi="Times New Roman"/>
          <w:sz w:val="24"/>
          <w:szCs w:val="24"/>
          <w:lang w:val="sv-SE"/>
        </w:rPr>
      </w:pPr>
    </w:p>
    <w:p w:rsidR="00912FC8" w:rsidRPr="005402A7" w:rsidRDefault="00912FC8" w:rsidP="00912FC8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  <w:lang w:val="sv-SE"/>
        </w:rPr>
      </w:pPr>
      <w:r w:rsidRPr="005402A7">
        <w:rPr>
          <w:rFonts w:ascii="Times New Roman" w:hAnsi="Times New Roman"/>
          <w:sz w:val="24"/>
          <w:szCs w:val="24"/>
          <w:lang w:val="sv-SE"/>
        </w:rPr>
        <w:t>Bentuk sederhana dari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2A7">
        <w:rPr>
          <w:rFonts w:ascii="Times New Roman" w:hAnsi="Times New Roman"/>
          <w:sz w:val="24"/>
          <w:szCs w:val="24"/>
          <w:lang w:val="sv-S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4 -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3 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2</m:t>
                </m:r>
              </m:e>
            </m:rad>
          </m:den>
        </m:f>
      </m:oMath>
      <w:r w:rsidRPr="005402A7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2A7">
        <w:rPr>
          <w:rFonts w:ascii="Times New Roman" w:hAnsi="Times New Roman"/>
          <w:sz w:val="24"/>
          <w:szCs w:val="24"/>
          <w:lang w:val="sv-SE"/>
        </w:rPr>
        <w:t>adalah ….</w:t>
      </w:r>
    </w:p>
    <w:p w:rsidR="00912FC8" w:rsidRPr="00D40F23" w:rsidRDefault="00912FC8" w:rsidP="00912FC8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14-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912FC8" w:rsidRPr="00D40F23" w:rsidRDefault="00912FC8" w:rsidP="00912FC8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2-7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912FC8" w:rsidRPr="00D40F23" w:rsidRDefault="00912FC8" w:rsidP="00912FC8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2-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sz w:val="24"/>
          <w:szCs w:val="24"/>
          <w:lang w:val="id-ID"/>
        </w:rPr>
        <w:t xml:space="preserve"> **</w:t>
      </w:r>
    </w:p>
    <w:p w:rsidR="00912FC8" w:rsidRPr="00D40F23" w:rsidRDefault="00912FC8" w:rsidP="00912FC8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14+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912FC8" w:rsidRPr="00D40F23" w:rsidRDefault="00912FC8" w:rsidP="00912FC8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2+7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D142C2" w:rsidRPr="00A30934" w:rsidRDefault="00D142C2" w:rsidP="00D142C2">
      <w:pPr>
        <w:pStyle w:val="ListParagraph"/>
        <w:spacing w:after="160" w:line="259" w:lineRule="auto"/>
        <w:ind w:left="993"/>
        <w:rPr>
          <w:rFonts w:ascii="Times New Roman" w:hAnsi="Times New Roman"/>
          <w:sz w:val="24"/>
          <w:szCs w:val="24"/>
        </w:rPr>
      </w:pPr>
    </w:p>
    <w:p w:rsidR="00D142C2" w:rsidRPr="00D142C2" w:rsidRDefault="00D142C2" w:rsidP="001D3655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A30934">
        <w:rPr>
          <w:rFonts w:ascii="Times New Roman" w:hAnsi="Times New Roman"/>
          <w:sz w:val="24"/>
          <w:szCs w:val="24"/>
        </w:rPr>
        <w:t>Hasil</w:t>
      </w:r>
      <w:proofErr w:type="spellEnd"/>
      <w:r w:rsidRPr="00A30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934">
        <w:rPr>
          <w:rFonts w:ascii="Times New Roman" w:hAnsi="Times New Roman"/>
          <w:sz w:val="24"/>
          <w:szCs w:val="24"/>
        </w:rPr>
        <w:t>dari</w:t>
      </w:r>
      <w:proofErr w:type="spellEnd"/>
      <w:r w:rsidRPr="00A30934">
        <w:rPr>
          <w:rFonts w:ascii="Times New Roman" w:hAnsi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e>
            </m:func>
          </m:e>
        </m:sPre>
      </m:oMath>
      <w:r w:rsidRPr="00A30934">
        <w:rPr>
          <w:rFonts w:ascii="Times New Roman" w:eastAsia="Times New Roman" w:hAnsi="Times New Roman"/>
          <w:sz w:val="24"/>
          <w:szCs w:val="24"/>
        </w:rPr>
        <w:t xml:space="preserve"> - </w:t>
      </w:r>
      <m:oMath>
        <m:sPre>
          <m:sPre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="Times New Roman" w:hAnsi="Cambria Math"/>
                <w:sz w:val="24"/>
                <w:szCs w:val="24"/>
              </w:rPr>
              <m:t>7</m:t>
            </m:r>
          </m:sup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</m:e>
            </m:func>
          </m:e>
        </m:sPre>
        <m:r>
          <w:rPr>
            <w:rFonts w:ascii="Cambria Math" w:eastAsia="Times New Roman" w:hAnsi="Cambria Math"/>
            <w:sz w:val="24"/>
            <w:szCs w:val="24"/>
          </w:rPr>
          <m:t>9</m:t>
        </m:r>
      </m:oMath>
      <w:r w:rsidRPr="00A30934">
        <w:rPr>
          <w:rFonts w:ascii="Times New Roman" w:eastAsia="Times New Roman" w:hAnsi="Times New Roman"/>
          <w:sz w:val="24"/>
          <w:szCs w:val="24"/>
        </w:rPr>
        <w:t xml:space="preserve"> + </w:t>
      </w:r>
      <m:oMath>
        <m:sPre>
          <m:sPre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sup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125</m:t>
                </m:r>
              </m:e>
            </m:func>
          </m:e>
        </m:sPre>
      </m:oMath>
      <w:r w:rsidRPr="00A30934">
        <w:rPr>
          <w:rFonts w:ascii="Times New Roman" w:eastAsia="Times New Roman" w:hAnsi="Times New Roman"/>
          <w:sz w:val="24"/>
          <w:szCs w:val="24"/>
        </w:rPr>
        <w:t xml:space="preserve"> - </w:t>
      </w:r>
      <m:oMath>
        <m:sPre>
          <m:sPre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="Times New Roman" w:hAnsi="Cambria Math"/>
                <w:sz w:val="24"/>
                <w:szCs w:val="24"/>
              </w:rPr>
              <m:t>7</m:t>
            </m:r>
          </m:sup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343</m:t>
                </m:r>
              </m:e>
            </m:func>
          </m:e>
        </m:sPre>
      </m:oMath>
      <w:r w:rsidRPr="00A309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30934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A30934">
        <w:rPr>
          <w:rFonts w:ascii="Times New Roman" w:eastAsia="Times New Roman" w:hAnsi="Times New Roman"/>
          <w:sz w:val="24"/>
          <w:szCs w:val="24"/>
        </w:rPr>
        <w:t xml:space="preserve"> ….</w:t>
      </w:r>
    </w:p>
    <w:p w:rsidR="00D142C2" w:rsidRPr="00A30934" w:rsidRDefault="00D142C2" w:rsidP="00A71182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30934">
        <w:rPr>
          <w:rFonts w:ascii="Times New Roman" w:hAnsi="Times New Roman"/>
          <w:sz w:val="24"/>
          <w:szCs w:val="24"/>
        </w:rPr>
        <w:t>-2</w:t>
      </w:r>
    </w:p>
    <w:p w:rsidR="00D142C2" w:rsidRPr="00A30934" w:rsidRDefault="00D142C2" w:rsidP="00A71182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30934">
        <w:rPr>
          <w:rFonts w:ascii="Times New Roman" w:hAnsi="Times New Roman"/>
          <w:sz w:val="24"/>
          <w:szCs w:val="24"/>
        </w:rPr>
        <w:t>-1</w:t>
      </w:r>
    </w:p>
    <w:p w:rsidR="00D142C2" w:rsidRPr="00A30934" w:rsidRDefault="00D142C2" w:rsidP="00A71182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30934">
        <w:rPr>
          <w:rFonts w:ascii="Times New Roman" w:hAnsi="Times New Roman"/>
          <w:sz w:val="24"/>
          <w:szCs w:val="24"/>
        </w:rPr>
        <w:t>0</w:t>
      </w:r>
      <w:r w:rsidR="00912FC8">
        <w:rPr>
          <w:rFonts w:ascii="Times New Roman" w:hAnsi="Times New Roman"/>
          <w:sz w:val="24"/>
          <w:szCs w:val="24"/>
          <w:lang w:val="id-ID"/>
        </w:rPr>
        <w:t xml:space="preserve">  **</w:t>
      </w:r>
    </w:p>
    <w:p w:rsidR="00D142C2" w:rsidRPr="00A30934" w:rsidRDefault="00D142C2" w:rsidP="00A71182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30934">
        <w:rPr>
          <w:rFonts w:ascii="Times New Roman" w:hAnsi="Times New Roman"/>
          <w:sz w:val="24"/>
          <w:szCs w:val="24"/>
        </w:rPr>
        <w:t>1</w:t>
      </w:r>
    </w:p>
    <w:p w:rsidR="00D142C2" w:rsidRPr="00A30934" w:rsidRDefault="00D142C2" w:rsidP="00A71182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30934">
        <w:rPr>
          <w:rFonts w:ascii="Times New Roman" w:hAnsi="Times New Roman"/>
          <w:sz w:val="24"/>
          <w:szCs w:val="24"/>
        </w:rPr>
        <w:t>2</w:t>
      </w:r>
    </w:p>
    <w:p w:rsidR="000E35BF" w:rsidRPr="000E35BF" w:rsidRDefault="000E35BF" w:rsidP="001D3655">
      <w:pPr>
        <w:pStyle w:val="ListParagraph"/>
        <w:rPr>
          <w:rFonts w:ascii="Times New Roman" w:hAnsi="Times New Roman"/>
          <w:sz w:val="24"/>
          <w:szCs w:val="24"/>
          <w:lang w:val="id-ID"/>
        </w:rPr>
      </w:pPr>
    </w:p>
    <w:p w:rsidR="00D142C2" w:rsidRPr="00D142C2" w:rsidRDefault="00D142C2" w:rsidP="00B50FD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42C2">
        <w:rPr>
          <w:rFonts w:ascii="Times New Roman" w:hAnsi="Times New Roman"/>
          <w:sz w:val="24"/>
          <w:szCs w:val="24"/>
        </w:rPr>
        <w:t>Diketahui</w:t>
      </w:r>
      <w:proofErr w:type="spellEnd"/>
      <w:r w:rsidRPr="00D142C2">
        <w:rPr>
          <w:rFonts w:ascii="Times New Roman" w:hAnsi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func>
          </m:e>
        </m:sPre>
      </m:oMath>
      <w:r w:rsidRPr="00D142C2">
        <w:rPr>
          <w:rFonts w:ascii="Times New Roman" w:eastAsia="Times New Roman" w:hAnsi="Times New Roman"/>
          <w:sz w:val="24"/>
          <w:szCs w:val="24"/>
        </w:rPr>
        <w:t xml:space="preserve"> = </w:t>
      </w:r>
      <w:proofErr w:type="gramStart"/>
      <w:r w:rsidRPr="00D142C2">
        <w:rPr>
          <w:rFonts w:ascii="Times New Roman" w:eastAsia="Times New Roman" w:hAnsi="Times New Roman"/>
          <w:sz w:val="24"/>
          <w:szCs w:val="24"/>
        </w:rPr>
        <w:t>a  dan</w:t>
      </w:r>
      <w:proofErr w:type="gramEnd"/>
      <w:r w:rsidRPr="00D142C2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2 </m:t>
            </m:r>
          </m:sup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7 </m:t>
                </m:r>
              </m:e>
            </m:func>
          </m:e>
        </m:sPre>
      </m:oMath>
      <w:r w:rsidRPr="00D142C2">
        <w:rPr>
          <w:rFonts w:ascii="Times New Roman" w:eastAsia="Times New Roman" w:hAnsi="Times New Roman"/>
          <w:sz w:val="24"/>
          <w:szCs w:val="24"/>
        </w:rPr>
        <w:t xml:space="preserve"> = b. Nilai </w:t>
      </w:r>
      <m:oMath>
        <m:sPre>
          <m:sPre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sup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21</m:t>
                </m:r>
              </m:e>
            </m:func>
          </m:e>
        </m:sPre>
      </m:oMath>
      <w:r w:rsidRPr="00D142C2">
        <w:rPr>
          <w:rFonts w:ascii="Times New Roman" w:eastAsia="Times New Roman" w:hAnsi="Times New Roman"/>
          <w:sz w:val="24"/>
          <w:szCs w:val="24"/>
        </w:rPr>
        <w:t xml:space="preserve"> jika di nyatakan dalam a dan b adalah ….</w:t>
      </w:r>
    </w:p>
    <w:p w:rsidR="00D142C2" w:rsidRPr="00D142C2" w:rsidRDefault="00903C5E" w:rsidP="00A71182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(a+b)</m:t>
        </m:r>
      </m:oMath>
    </w:p>
    <w:p w:rsidR="00D142C2" w:rsidRPr="00D142C2" w:rsidRDefault="00903C5E" w:rsidP="00A71182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(a+b)</m:t>
        </m:r>
      </m:oMath>
    </w:p>
    <w:p w:rsidR="00D142C2" w:rsidRPr="00D142C2" w:rsidRDefault="00903C5E" w:rsidP="00A71182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(a+ab)</m:t>
        </m:r>
      </m:oMath>
    </w:p>
    <w:p w:rsidR="00D142C2" w:rsidRPr="00D142C2" w:rsidRDefault="00903C5E" w:rsidP="00A71182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a+ab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:rsidR="00D142C2" w:rsidRPr="003C4021" w:rsidRDefault="00903C5E" w:rsidP="00A71182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(a+b)</m:t>
        </m:r>
      </m:oMath>
      <w:r w:rsidR="00912FC8">
        <w:rPr>
          <w:rFonts w:ascii="Times New Roman" w:hAnsi="Times New Roman"/>
          <w:sz w:val="24"/>
          <w:szCs w:val="24"/>
          <w:lang w:val="id-ID"/>
        </w:rPr>
        <w:t xml:space="preserve">  **</w:t>
      </w:r>
    </w:p>
    <w:p w:rsidR="00B50FD9" w:rsidRPr="00E45D1A" w:rsidRDefault="00B50FD9" w:rsidP="00B50FD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Sintia berbelanja ke toko minimarket. Ia membeli 2 botol minuman yoghurt dan 5 buah biskuit dan membayar Rp69.000,00 di kasir. Harga satu buah biskuit adalah Rp3.000,00 lebih mahal dari harga 2 botol minuman yoghurt. </w:t>
      </w:r>
    </w:p>
    <w:p w:rsidR="00A21F9D" w:rsidRPr="00A21F9D" w:rsidRDefault="00B50FD9" w:rsidP="00B50FD9">
      <w:pPr>
        <w:pStyle w:val="ListParagraph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Pernyataan yang tepat sesuai data di atas adalah ....</w:t>
      </w:r>
      <w:r w:rsidR="00593520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B50FD9" w:rsidRPr="0048011D" w:rsidRDefault="00B50FD9" w:rsidP="00A71182">
      <w:pPr>
        <w:pStyle w:val="ListParagraph"/>
        <w:numPr>
          <w:ilvl w:val="0"/>
          <w:numId w:val="24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Harga 3 buah biskuit sama dengan harga 5 botol minuman yoghurt.</w:t>
      </w:r>
    </w:p>
    <w:p w:rsidR="00B50FD9" w:rsidRPr="00E45D1A" w:rsidRDefault="00B50FD9" w:rsidP="00A71182">
      <w:pPr>
        <w:pStyle w:val="ListParagraph"/>
        <w:numPr>
          <w:ilvl w:val="0"/>
          <w:numId w:val="24"/>
        </w:numPr>
        <w:ind w:left="851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Harga 2 buah biskuit sama dengan dari harga 3 botol minuman yoghurt.</w:t>
      </w:r>
    </w:p>
    <w:p w:rsidR="00B50FD9" w:rsidRPr="00E45D1A" w:rsidRDefault="00B50FD9" w:rsidP="00A71182">
      <w:pPr>
        <w:pStyle w:val="ListParagraph"/>
        <w:numPr>
          <w:ilvl w:val="0"/>
          <w:numId w:val="24"/>
        </w:numPr>
        <w:ind w:left="851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Harga 1 buah biskuit lebih mahal dari harga 3 botol minuman yoghurt</w:t>
      </w:r>
    </w:p>
    <w:p w:rsidR="00B50FD9" w:rsidRPr="00B50FD9" w:rsidRDefault="00B50FD9" w:rsidP="00A71182">
      <w:pPr>
        <w:pStyle w:val="ListParagraph"/>
        <w:numPr>
          <w:ilvl w:val="0"/>
          <w:numId w:val="24"/>
        </w:numPr>
        <w:ind w:left="851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Harga 1 buah biskuit dan 1 botol minuman yoghurt adalah Rp15.000,00.</w:t>
      </w:r>
    </w:p>
    <w:p w:rsidR="00B50FD9" w:rsidRPr="003C4021" w:rsidRDefault="00B50FD9" w:rsidP="00A71182">
      <w:pPr>
        <w:pStyle w:val="ListParagraph"/>
        <w:numPr>
          <w:ilvl w:val="0"/>
          <w:numId w:val="24"/>
        </w:numPr>
        <w:ind w:left="851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Harga 2 buah biskuit lebih mahal dari harga 5 botol minuman yoghurt **</w:t>
      </w:r>
    </w:p>
    <w:p w:rsidR="003C4021" w:rsidRPr="00E45D1A" w:rsidRDefault="003C4021" w:rsidP="003C4021">
      <w:pPr>
        <w:pStyle w:val="ListParagraph"/>
        <w:ind w:left="851"/>
        <w:rPr>
          <w:rFonts w:ascii="Times New Roman" w:hAnsi="Times New Roman"/>
          <w:b/>
          <w:sz w:val="24"/>
          <w:szCs w:val="24"/>
        </w:rPr>
      </w:pPr>
    </w:p>
    <w:p w:rsidR="008A61AE" w:rsidRDefault="00510428" w:rsidP="00510428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-3x+4=0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mempunyai akar-akar </w:t>
      </w:r>
      <m:oMath>
        <m:r>
          <w:rPr>
            <w:rFonts w:ascii="Cambria Math" w:eastAsiaTheme="minorHAnsi" w:hAnsi="Cambria Math" w:cstheme="minorBidi"/>
            <w:i/>
            <w:sz w:val="24"/>
            <w:szCs w:val="24"/>
            <w:lang w:val="id-ID"/>
          </w:rPr>
          <w:sym w:font="Symbol" w:char="F061"/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HAnsi" w:hAnsi="Cambria Math" w:cstheme="minorBidi"/>
            <w:i/>
            <w:sz w:val="24"/>
            <w:szCs w:val="24"/>
            <w:lang w:val="id-ID"/>
          </w:rPr>
          <w:sym w:font="Symbol" w:char="F062"/>
        </m:r>
      </m:oMath>
      <w:r>
        <w:rPr>
          <w:rFonts w:ascii="Times New Roman" w:eastAsiaTheme="minorEastAsia" w:hAnsi="Times New Roman"/>
          <w:sz w:val="24"/>
          <w:szCs w:val="24"/>
        </w:rPr>
        <w:t xml:space="preserve">. Nilai dari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62"/>
            </m:r>
          </m:num>
          <m:den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61"/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61"/>
            </m:r>
          </m:num>
          <m:den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62"/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 adalah ...</w:t>
      </w:r>
    </w:p>
    <w:p w:rsidR="00BC5CC9" w:rsidRPr="00677D7F" w:rsidRDefault="00C87D69" w:rsidP="00A71182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-</m:t>
        </m:r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0,</m:t>
        </m:r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87</m:t>
        </m:r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5</m:t>
        </m:r>
      </m:oMath>
      <w:r>
        <w:rPr>
          <w:rFonts w:ascii="Times New Roman" w:hAnsi="Times New Roman"/>
          <w:sz w:val="24"/>
          <w:szCs w:val="24"/>
          <w:lang w:val="id-ID"/>
        </w:rPr>
        <w:t xml:space="preserve">  **</w:t>
      </w:r>
    </w:p>
    <w:p w:rsidR="00866810" w:rsidRPr="00866810" w:rsidRDefault="00C87D69" w:rsidP="00A71182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-0,125</m:t>
        </m:r>
      </m:oMath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866810" w:rsidRPr="00866810" w:rsidRDefault="00B5213A" w:rsidP="00A71182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0,</m:t>
        </m:r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125</m:t>
        </m:r>
      </m:oMath>
    </w:p>
    <w:p w:rsidR="00866810" w:rsidRPr="00866810" w:rsidRDefault="00B5213A" w:rsidP="00A71182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0,</m:t>
        </m:r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375</m:t>
        </m:r>
      </m:oMath>
    </w:p>
    <w:p w:rsidR="00121DE7" w:rsidRPr="003C4021" w:rsidRDefault="00866810" w:rsidP="00A71182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0,</m:t>
        </m:r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875</m:t>
        </m:r>
      </m:oMath>
    </w:p>
    <w:p w:rsidR="00B54EA5" w:rsidRDefault="00B01732" w:rsidP="00B54EA5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-3x-2=0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mempunyai akar-akar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dan </w:t>
      </w:r>
      <m:oMath>
        <w:proofErr w:type="gramEnd"/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Persamaan kuadrat yang akar-akarnya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+2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theme="minorBidi"/>
            <w:sz w:val="24"/>
            <w:szCs w:val="24"/>
            <w:lang w:val="id-ID"/>
          </w:rPr>
          <m:t>+2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adalah ...</w:t>
      </w:r>
    </w:p>
    <w:p w:rsidR="00B01732" w:rsidRPr="00B01732" w:rsidRDefault="00903C5E" w:rsidP="00A7118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+7x+8=0</m:t>
        </m:r>
      </m:oMath>
    </w:p>
    <w:p w:rsidR="00B01732" w:rsidRPr="00B01732" w:rsidRDefault="00903C5E" w:rsidP="00A7118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+7x-4=0</m:t>
        </m:r>
      </m:oMath>
    </w:p>
    <w:p w:rsidR="00B01732" w:rsidRPr="00B01732" w:rsidRDefault="00903C5E" w:rsidP="00A7118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-7x+8=0</m:t>
        </m:r>
      </m:oMath>
      <w:r w:rsidR="00B01732" w:rsidRPr="00B01732">
        <w:rPr>
          <w:rFonts w:ascii="Times New Roman" w:hAnsi="Times New Roman"/>
          <w:sz w:val="24"/>
          <w:szCs w:val="24"/>
          <w:lang w:val="id-ID"/>
        </w:rPr>
        <w:t xml:space="preserve">  **</w:t>
      </w:r>
    </w:p>
    <w:p w:rsidR="00B01732" w:rsidRPr="00B01732" w:rsidRDefault="00903C5E" w:rsidP="00A7118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-3x-12=0</m:t>
        </m:r>
      </m:oMath>
      <w:r w:rsidR="00B01732" w:rsidRPr="00B01732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B01732" w:rsidRPr="003C4021" w:rsidRDefault="00903C5E" w:rsidP="00A71182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-3x=0</m:t>
        </m:r>
      </m:oMath>
    </w:p>
    <w:p w:rsidR="00FC6591" w:rsidRDefault="00FC6591" w:rsidP="00FC6591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Diketahui matriks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dan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. Matriks hasil operasi  </w:t>
      </w:r>
      <w:r w:rsidR="006E23A8">
        <w:rPr>
          <w:rFonts w:ascii="Times New Roman" w:eastAsiaTheme="minorEastAsia" w:hAnsi="Times New Roman"/>
          <w:sz w:val="24"/>
          <w:szCs w:val="24"/>
          <w:lang w:val="id-ID"/>
        </w:rPr>
        <w:t>G</w:t>
      </w:r>
      <w:r w:rsidR="00B14C11">
        <w:rPr>
          <w:rFonts w:ascii="Times New Roman" w:eastAsiaTheme="minorEastAsia" w:hAnsi="Times New Roman"/>
          <w:sz w:val="24"/>
          <w:szCs w:val="24"/>
          <w:lang w:val="id-ID"/>
        </w:rPr>
        <w:t xml:space="preserve"> × </w:t>
      </w:r>
      <w:r w:rsidR="006E23A8">
        <w:rPr>
          <w:rFonts w:ascii="Times New Roman" w:eastAsiaTheme="minorEastAsia" w:hAnsi="Times New Roman"/>
          <w:sz w:val="24"/>
          <w:szCs w:val="24"/>
          <w:lang w:val="id-ID"/>
        </w:rPr>
        <w:t>H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 adal</w:t>
      </w:r>
      <w:r>
        <w:rPr>
          <w:rFonts w:ascii="Times New Roman" w:eastAsiaTheme="minorEastAsia" w:hAnsi="Times New Roman"/>
          <w:sz w:val="24"/>
          <w:szCs w:val="24"/>
        </w:rPr>
        <w:t>ah ...</w:t>
      </w:r>
    </w:p>
    <w:p w:rsidR="009028EE" w:rsidRPr="009028EE" w:rsidRDefault="00903C5E" w:rsidP="00A71182">
      <w:pPr>
        <w:pStyle w:val="ListParagraph"/>
        <w:numPr>
          <w:ilvl w:val="0"/>
          <w:numId w:val="16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14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6E23A8">
        <w:rPr>
          <w:rFonts w:ascii="Times New Roman" w:hAnsi="Times New Roman"/>
          <w:sz w:val="24"/>
          <w:szCs w:val="24"/>
          <w:lang w:val="id-ID"/>
        </w:rPr>
        <w:t>**</w:t>
      </w:r>
    </w:p>
    <w:p w:rsidR="009028EE" w:rsidRPr="009028EE" w:rsidRDefault="00903C5E" w:rsidP="00A71182">
      <w:pPr>
        <w:pStyle w:val="ListParagraph"/>
        <w:numPr>
          <w:ilvl w:val="0"/>
          <w:numId w:val="16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9028EE" w:rsidRPr="009028EE" w:rsidRDefault="00903C5E" w:rsidP="00A71182">
      <w:pPr>
        <w:pStyle w:val="ListParagraph"/>
        <w:numPr>
          <w:ilvl w:val="0"/>
          <w:numId w:val="16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9028EE" w:rsidRPr="009028EE" w:rsidRDefault="00903C5E" w:rsidP="00A71182">
      <w:pPr>
        <w:pStyle w:val="ListParagraph"/>
        <w:numPr>
          <w:ilvl w:val="0"/>
          <w:numId w:val="16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14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9028EE" w:rsidRPr="009028EE" w:rsidRDefault="00903C5E" w:rsidP="00A71182">
      <w:pPr>
        <w:pStyle w:val="ListParagraph"/>
        <w:numPr>
          <w:ilvl w:val="0"/>
          <w:numId w:val="16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14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9028EE" w:rsidRPr="00CA78E4" w:rsidRDefault="009028EE" w:rsidP="009028EE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Diketahui matriks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4"/>
          <w:szCs w:val="24"/>
          <w:lang w:val="id-ID"/>
        </w:rPr>
        <w:t>. Invers dari matriks P adal</w:t>
      </w:r>
      <w:r>
        <w:rPr>
          <w:rFonts w:ascii="Times New Roman" w:eastAsiaTheme="minorEastAsia" w:hAnsi="Times New Roman"/>
          <w:sz w:val="24"/>
          <w:szCs w:val="24"/>
        </w:rPr>
        <w:t>ah ...</w:t>
      </w:r>
      <w:r>
        <w:rPr>
          <w:rFonts w:ascii="Times New Roman" w:eastAsiaTheme="minorEastAsia" w:hAnsi="Times New Roman"/>
          <w:sz w:val="24"/>
          <w:szCs w:val="24"/>
          <w:lang w:val="id-ID"/>
        </w:rPr>
        <w:t>.</w:t>
      </w:r>
    </w:p>
    <w:p w:rsidR="001107F8" w:rsidRPr="001107F8" w:rsidRDefault="00903C5E" w:rsidP="00A71182">
      <w:pPr>
        <w:pStyle w:val="ListParagraph"/>
        <w:numPr>
          <w:ilvl w:val="0"/>
          <w:numId w:val="5"/>
        </w:numPr>
        <w:rPr>
          <w:rFonts w:ascii="Times New Roman" w:eastAsiaTheme="minorEastAsia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FC4C50" w:rsidRPr="00FC4C50" w:rsidRDefault="00903C5E" w:rsidP="00A71182">
      <w:pPr>
        <w:pStyle w:val="ListParagraph"/>
        <w:numPr>
          <w:ilvl w:val="0"/>
          <w:numId w:val="5"/>
        </w:numPr>
        <w:rPr>
          <w:rFonts w:ascii="Times New Roman" w:eastAsiaTheme="minorEastAsia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1107F8" w:rsidRPr="001107F8" w:rsidRDefault="00903C5E" w:rsidP="00A71182">
      <w:pPr>
        <w:pStyle w:val="ListParagraph"/>
        <w:numPr>
          <w:ilvl w:val="0"/>
          <w:numId w:val="5"/>
        </w:numPr>
        <w:rPr>
          <w:rFonts w:ascii="Times New Roman" w:eastAsiaTheme="minorEastAsia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:rsidR="001107F8" w:rsidRPr="001107F8" w:rsidRDefault="00903C5E" w:rsidP="00A71182">
      <w:pPr>
        <w:pStyle w:val="ListParagraph"/>
        <w:numPr>
          <w:ilvl w:val="0"/>
          <w:numId w:val="5"/>
        </w:numPr>
        <w:rPr>
          <w:rFonts w:ascii="Times New Roman" w:eastAsiaTheme="minorEastAsia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:rsidR="00FC4C50" w:rsidRPr="001107F8" w:rsidRDefault="00903C5E" w:rsidP="00A71182">
      <w:pPr>
        <w:pStyle w:val="ListParagraph"/>
        <w:numPr>
          <w:ilvl w:val="0"/>
          <w:numId w:val="5"/>
        </w:numPr>
        <w:rPr>
          <w:rFonts w:ascii="Times New Roman" w:eastAsiaTheme="minorEastAsia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="00C87D69">
        <w:rPr>
          <w:rFonts w:ascii="Times New Roman" w:eastAsiaTheme="minorEastAsia" w:hAnsi="Times New Roman"/>
          <w:sz w:val="24"/>
          <w:szCs w:val="24"/>
          <w:lang w:val="id-ID"/>
        </w:rPr>
        <w:t xml:space="preserve">  </w:t>
      </w:r>
      <w:r w:rsidR="00FC4C50">
        <w:rPr>
          <w:rFonts w:ascii="Times New Roman" w:eastAsiaTheme="minorEastAsia" w:hAnsi="Times New Roman"/>
          <w:sz w:val="24"/>
          <w:szCs w:val="24"/>
          <w:lang w:val="id-ID"/>
        </w:rPr>
        <w:t>**</w:t>
      </w:r>
    </w:p>
    <w:p w:rsidR="00D142C2" w:rsidRPr="00D142C2" w:rsidRDefault="00D142C2" w:rsidP="001107F8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proofErr w:type="spellStart"/>
      <w:r w:rsidRPr="0032060C">
        <w:rPr>
          <w:rFonts w:asciiTheme="majorBidi" w:hAnsiTheme="majorBidi" w:cstheme="majorBidi"/>
          <w:sz w:val="24"/>
          <w:szCs w:val="24"/>
        </w:rPr>
        <w:lastRenderedPageBreak/>
        <w:t>Diketahui</w:t>
      </w:r>
      <w:proofErr w:type="spellEnd"/>
      <w:r w:rsidRPr="003206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060C">
        <w:rPr>
          <w:rFonts w:asciiTheme="majorBidi" w:hAnsiTheme="majorBidi" w:cstheme="majorBidi"/>
          <w:sz w:val="24"/>
          <w:szCs w:val="24"/>
        </w:rPr>
        <w:t>matrik</w:t>
      </w:r>
      <w:proofErr w:type="spellEnd"/>
      <w:r w:rsidRPr="0032060C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P=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Pr="0032060C">
        <w:rPr>
          <w:rFonts w:asciiTheme="majorBidi" w:eastAsiaTheme="minorEastAsia" w:hAnsiTheme="majorBidi" w:cstheme="majorBidi"/>
          <w:sz w:val="24"/>
          <w:szCs w:val="24"/>
        </w:rPr>
        <w:t xml:space="preserve"> dan </w:t>
      </w:r>
      <w:proofErr w:type="gramStart"/>
      <w:r w:rsidRPr="0032060C">
        <w:rPr>
          <w:rFonts w:asciiTheme="majorBidi" w:eastAsiaTheme="minorEastAsia" w:hAnsiTheme="majorBidi" w:cstheme="majorBidi"/>
          <w:sz w:val="24"/>
          <w:szCs w:val="24"/>
        </w:rPr>
        <w:t>det(</w:t>
      </w:r>
      <w:proofErr w:type="gramEnd"/>
      <w:r w:rsidRPr="0032060C">
        <w:rPr>
          <w:rFonts w:asciiTheme="majorBidi" w:eastAsiaTheme="minorEastAsia" w:hAnsiTheme="majorBidi" w:cstheme="majorBidi"/>
          <w:sz w:val="24"/>
          <w:szCs w:val="24"/>
        </w:rPr>
        <w:t xml:space="preserve">P) = 33. Nilai x yang memenuhi </w:t>
      </w:r>
      <w:proofErr w:type="gramStart"/>
      <w:r w:rsidRPr="0032060C">
        <w:rPr>
          <w:rFonts w:asciiTheme="majorBidi" w:eastAsiaTheme="minorEastAsia" w:hAnsiTheme="majorBidi" w:cstheme="majorBidi"/>
          <w:sz w:val="24"/>
          <w:szCs w:val="24"/>
        </w:rPr>
        <w:t>adalah ....</w:t>
      </w:r>
      <w:proofErr w:type="gramEnd"/>
    </w:p>
    <w:p w:rsidR="00D142C2" w:rsidRPr="003942FD" w:rsidRDefault="00D142C2" w:rsidP="00A711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42FD">
        <w:rPr>
          <w:rFonts w:asciiTheme="majorBidi" w:eastAsiaTheme="minorEastAsia" w:hAnsiTheme="majorBidi" w:cstheme="majorBidi"/>
          <w:sz w:val="24"/>
          <w:szCs w:val="24"/>
        </w:rPr>
        <w:t>5</w:t>
      </w:r>
      <w:r w:rsidR="00C87D69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 **</w:t>
      </w:r>
    </w:p>
    <w:p w:rsidR="00D142C2" w:rsidRPr="003942FD" w:rsidRDefault="00D142C2" w:rsidP="00A711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42FD">
        <w:rPr>
          <w:rFonts w:asciiTheme="majorBidi" w:eastAsiaTheme="minorEastAsia" w:hAnsiTheme="majorBidi" w:cstheme="majorBidi"/>
          <w:sz w:val="24"/>
          <w:szCs w:val="24"/>
        </w:rPr>
        <w:t>4</w:t>
      </w:r>
    </w:p>
    <w:p w:rsidR="00D142C2" w:rsidRPr="003942FD" w:rsidRDefault="00D142C2" w:rsidP="00A711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42FD">
        <w:rPr>
          <w:rFonts w:asciiTheme="majorBidi" w:eastAsiaTheme="minorEastAsia" w:hAnsiTheme="majorBidi" w:cstheme="majorBidi"/>
          <w:sz w:val="24"/>
          <w:szCs w:val="24"/>
        </w:rPr>
        <w:t>3</w:t>
      </w:r>
    </w:p>
    <w:p w:rsidR="00D142C2" w:rsidRPr="003942FD" w:rsidRDefault="00D142C2" w:rsidP="00A711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42FD">
        <w:rPr>
          <w:rFonts w:asciiTheme="majorBidi" w:eastAsiaTheme="minorEastAsia" w:hAnsiTheme="majorBidi" w:cstheme="majorBidi"/>
          <w:sz w:val="24"/>
          <w:szCs w:val="24"/>
        </w:rPr>
        <w:t>2</w:t>
      </w:r>
    </w:p>
    <w:p w:rsidR="00D142C2" w:rsidRPr="003942FD" w:rsidRDefault="00D142C2" w:rsidP="00A711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42FD">
        <w:rPr>
          <w:rFonts w:asciiTheme="majorBidi" w:eastAsiaTheme="minorEastAsia" w:hAnsiTheme="majorBidi" w:cstheme="majorBidi"/>
          <w:sz w:val="24"/>
          <w:szCs w:val="24"/>
        </w:rPr>
        <w:t>1</w:t>
      </w:r>
    </w:p>
    <w:p w:rsidR="001107F8" w:rsidRDefault="001107F8" w:rsidP="001107F8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Sebuah pesawat penerbangan </w:t>
      </w:r>
      <w:r w:rsidR="00857DFD">
        <w:rPr>
          <w:rFonts w:ascii="Times New Roman" w:eastAsiaTheme="minorEastAsia" w:hAnsi="Times New Roman"/>
          <w:sz w:val="24"/>
          <w:szCs w:val="24"/>
          <w:lang w:val="id-ID"/>
        </w:rPr>
        <w:t>domestik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 xml:space="preserve">mempunyai tempat duduk tidak lebih dari </w:t>
      </w:r>
      <w:r w:rsidR="00857DFD">
        <w:rPr>
          <w:rFonts w:ascii="Times New Roman" w:eastAsiaTheme="minorEastAsia" w:hAnsi="Times New Roman"/>
          <w:sz w:val="24"/>
          <w:szCs w:val="24"/>
          <w:lang w:val="id-ID"/>
        </w:rPr>
        <w:t>82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id-ID"/>
        </w:rPr>
        <w:t>kursi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 xml:space="preserve">. Setiap penumpang kelas utama boleh membawa bagasi </w:t>
      </w:r>
      <w:r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 xml:space="preserve">0 kg sedang untuk kelas ekonomi 20 kg. Pesawat itu hanya dapat membawa bagasi </w:t>
      </w:r>
      <w:r w:rsidR="00857DFD">
        <w:rPr>
          <w:rFonts w:ascii="Times New Roman" w:eastAsiaTheme="minorEastAsia" w:hAnsi="Times New Roman"/>
          <w:sz w:val="24"/>
          <w:szCs w:val="24"/>
          <w:lang w:val="id-ID"/>
        </w:rPr>
        <w:t>maksimum 2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>.</w:t>
      </w:r>
      <w:r w:rsidR="00857DFD">
        <w:rPr>
          <w:rFonts w:ascii="Times New Roman" w:eastAsiaTheme="minorEastAsia" w:hAnsi="Times New Roman"/>
          <w:sz w:val="24"/>
          <w:szCs w:val="24"/>
          <w:lang w:val="id-ID"/>
        </w:rPr>
        <w:t>1</w:t>
      </w:r>
      <w:r>
        <w:rPr>
          <w:rFonts w:ascii="Times New Roman" w:eastAsiaTheme="minorEastAsia" w:hAnsi="Times New Roman"/>
          <w:sz w:val="24"/>
          <w:szCs w:val="24"/>
          <w:lang w:val="id-ID"/>
        </w:rPr>
        <w:t>0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 xml:space="preserve">0 kg. Bila </w:t>
      </w:r>
      <w:r w:rsidRPr="001107F8">
        <w:rPr>
          <w:rFonts w:ascii="Times New Roman" w:eastAsiaTheme="minorEastAsia" w:hAnsi="Times New Roman"/>
          <w:i/>
          <w:sz w:val="24"/>
          <w:szCs w:val="24"/>
          <w:lang w:val="id-ID"/>
        </w:rPr>
        <w:t>x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 xml:space="preserve"> dan </w:t>
      </w:r>
      <w:r w:rsidRPr="001107F8">
        <w:rPr>
          <w:rFonts w:ascii="Times New Roman" w:eastAsiaTheme="minorEastAsia" w:hAnsi="Times New Roman"/>
          <w:i/>
          <w:sz w:val="24"/>
          <w:szCs w:val="24"/>
          <w:lang w:val="id-ID"/>
        </w:rPr>
        <w:t>y</w:t>
      </w:r>
      <w:r w:rsidRPr="001107F8">
        <w:rPr>
          <w:rFonts w:ascii="Times New Roman" w:eastAsiaTheme="minorEastAsia" w:hAnsi="Times New Roman"/>
          <w:sz w:val="24"/>
          <w:szCs w:val="24"/>
          <w:lang w:val="id-ID"/>
        </w:rPr>
        <w:t xml:space="preserve"> berturut-turut menyatakan banyak penumpang kelas utama dan ekonomi, maka model matematika dari persoalan di atas adalah ……</w:t>
      </w:r>
    </w:p>
    <w:p w:rsidR="00EC25C7" w:rsidRPr="00EC25C7" w:rsidRDefault="00EC25C7" w:rsidP="00A71182">
      <w:pPr>
        <w:pStyle w:val="ListParagraph"/>
        <w:numPr>
          <w:ilvl w:val="0"/>
          <w:numId w:val="17"/>
        </w:numPr>
        <w:spacing w:after="160" w:line="256" w:lineRule="auto"/>
        <w:ind w:left="851" w:hanging="425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≤</m:t>
        </m:r>
        <m:r>
          <w:rPr>
            <w:rFonts w:ascii="Cambria Math" w:eastAsiaTheme="minorEastAsia" w:hAnsi="Times New Roman"/>
            <w:sz w:val="24"/>
            <w:szCs w:val="24"/>
          </w:rPr>
          <m:t>82;3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≤</m:t>
        </m:r>
        <m:r>
          <w:rPr>
            <w:rFonts w:ascii="Cambria Math" w:eastAsiaTheme="minorEastAsia" w:hAnsi="Times New Roman"/>
            <w:sz w:val="24"/>
            <w:szCs w:val="24"/>
          </w:rPr>
          <m:t>210;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0;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</m:t>
        </m:r>
      </m:oMath>
      <w:r w:rsidR="00857DFD">
        <w:rPr>
          <w:rFonts w:ascii="Times New Roman" w:eastAsiaTheme="minorEastAsia" w:hAnsi="Times New Roman"/>
          <w:sz w:val="24"/>
          <w:szCs w:val="24"/>
          <w:lang w:val="id-ID"/>
        </w:rPr>
        <w:t xml:space="preserve"> **</w:t>
      </w:r>
    </w:p>
    <w:p w:rsidR="00EC25C7" w:rsidRPr="00EC25C7" w:rsidRDefault="00EC25C7" w:rsidP="00A71182">
      <w:pPr>
        <w:pStyle w:val="ListParagraph"/>
        <w:numPr>
          <w:ilvl w:val="0"/>
          <w:numId w:val="17"/>
        </w:numPr>
        <w:spacing w:after="160" w:line="256" w:lineRule="auto"/>
        <w:ind w:left="851" w:hanging="425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≤</m:t>
        </m:r>
        <m:r>
          <w:rPr>
            <w:rFonts w:ascii="Cambria Math" w:eastAsiaTheme="minorEastAsia" w:hAnsi="Times New Roman"/>
            <w:sz w:val="24"/>
            <w:szCs w:val="24"/>
          </w:rPr>
          <m:t>82;3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210;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0;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</m:t>
        </m:r>
      </m:oMath>
    </w:p>
    <w:p w:rsidR="00EC25C7" w:rsidRPr="00EC25C7" w:rsidRDefault="00EC25C7" w:rsidP="00A71182">
      <w:pPr>
        <w:pStyle w:val="ListParagraph"/>
        <w:numPr>
          <w:ilvl w:val="0"/>
          <w:numId w:val="17"/>
        </w:numPr>
        <w:spacing w:after="160" w:line="256" w:lineRule="auto"/>
        <w:ind w:left="851" w:hanging="425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82;3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210;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0;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</m:t>
        </m:r>
      </m:oMath>
    </w:p>
    <w:p w:rsidR="00EC25C7" w:rsidRPr="00EC25C7" w:rsidRDefault="00EC25C7" w:rsidP="00A71182">
      <w:pPr>
        <w:pStyle w:val="ListParagraph"/>
        <w:numPr>
          <w:ilvl w:val="0"/>
          <w:numId w:val="17"/>
        </w:numPr>
        <w:spacing w:after="160" w:line="256" w:lineRule="auto"/>
        <w:ind w:left="851" w:hanging="425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82;2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+3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210;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0;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</m:t>
        </m:r>
      </m:oMath>
    </w:p>
    <w:p w:rsidR="00EC25C7" w:rsidRPr="003C4021" w:rsidRDefault="00EC25C7" w:rsidP="00A71182">
      <w:pPr>
        <w:pStyle w:val="ListParagraph"/>
        <w:numPr>
          <w:ilvl w:val="0"/>
          <w:numId w:val="17"/>
        </w:numPr>
        <w:spacing w:after="160" w:line="256" w:lineRule="auto"/>
        <w:ind w:left="851" w:hanging="425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≤</m:t>
        </m:r>
        <m:r>
          <w:rPr>
            <w:rFonts w:ascii="Cambria Math" w:eastAsiaTheme="minorEastAsia" w:hAnsi="Times New Roman"/>
            <w:sz w:val="24"/>
            <w:szCs w:val="24"/>
          </w:rPr>
          <m:t>82;2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+3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≤</m:t>
        </m:r>
        <m:r>
          <w:rPr>
            <w:rFonts w:ascii="Cambria Math" w:eastAsiaTheme="minorEastAsia" w:hAnsi="Times New Roman"/>
            <w:sz w:val="24"/>
            <w:szCs w:val="24"/>
          </w:rPr>
          <m:t>210;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0;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Times New Roman" w:eastAsiaTheme="minorEastAsia" w:hAnsi="Times New Roman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</m:t>
        </m:r>
      </m:oMath>
    </w:p>
    <w:p w:rsidR="003C4021" w:rsidRPr="00EC25C7" w:rsidRDefault="003C4021" w:rsidP="003C4021">
      <w:pPr>
        <w:pStyle w:val="ListParagraph"/>
        <w:spacing w:after="160" w:line="256" w:lineRule="auto"/>
        <w:ind w:left="851"/>
        <w:jc w:val="both"/>
        <w:rPr>
          <w:rFonts w:ascii="Times New Roman" w:eastAsiaTheme="minorEastAsia" w:hAnsi="Times New Roman"/>
          <w:sz w:val="24"/>
          <w:szCs w:val="24"/>
        </w:rPr>
      </w:pPr>
    </w:p>
    <w:p w:rsidR="00DB18C2" w:rsidRPr="00E151A4" w:rsidRDefault="00DB18C2" w:rsidP="00DB18C2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t>Perhatikan grafik sistem pertidaksamaan linier di bawah ini!</w:t>
      </w:r>
    </w:p>
    <w:p w:rsidR="00DB18C2" w:rsidRDefault="00903C5E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pict>
          <v:group id="_x0000_s1411" style="position:absolute;left:0;text-align:left;margin-left:16.2pt;margin-top:2.35pt;width:170pt;height:138.75pt;z-index:251786240" coordorigin="6945,3124" coordsize="3400,2775">
            <v:group id="_x0000_s1412" style="position:absolute;left:6945;top:3124;width:3400;height:2775" coordorigin="6945,3124" coordsize="3400,3131">
              <v:group id="_x0000_s1413" style="position:absolute;left:6945;top:3309;width:3219;height:2946" coordorigin="6405,3129" coordsize="3219,2946">
                <v:group id="_x0000_s1414" style="position:absolute;left:6564;top:3129;width:3060;height:2880" coordorigin="6564,3129" coordsize="3060,2880">
                  <v:group id="_x0000_s1415" style="position:absolute;left:6564;top:3129;width:3060;height:2880" coordorigin="6534,3114" coordsize="3060,2880">
                    <v:line id="_x0000_s1416" style="position:absolute" from="6714,3114" to="6714,5994">
                      <v:stroke startarrow="block"/>
                    </v:line>
                    <v:line id="_x0000_s1417" style="position:absolute" from="6534,5814" to="9594,5814">
                      <v:stroke endarrow="block"/>
                    </v:line>
                  </v:group>
                  <v:group id="_x0000_s1418" style="position:absolute;left:6941;top:5761;width:890;height:78" coordorigin="6941,5761" coordsize="890,78">
                    <v:line id="_x0000_s1419" style="position:absolute" from="6941,5764" to="6941,5821"/>
                    <v:line id="_x0000_s1420" style="position:absolute" from="7122,5782" to="7122,5839"/>
                    <v:line id="_x0000_s1421" style="position:absolute" from="7303,5764" to="7303,5821"/>
                    <v:line id="_x0000_s1422" style="position:absolute" from="7484,5761" to="7484,5818"/>
                    <v:line id="_x0000_s1423" style="position:absolute" from="7650,5764" to="7650,5821"/>
                    <v:line id="_x0000_s1424" style="position:absolute" from="7831,5767" to="7831,5824"/>
                  </v:group>
                  <v:group id="_x0000_s1425" style="position:absolute;left:8021;top:5761;width:890;height:78" coordorigin="6941,5761" coordsize="890,78">
                    <v:line id="_x0000_s1426" style="position:absolute" from="6941,5764" to="6941,5821"/>
                    <v:line id="_x0000_s1427" style="position:absolute" from="7122,5782" to="7122,5839"/>
                    <v:line id="_x0000_s1428" style="position:absolute" from="7303,5764" to="7303,5821"/>
                    <v:line id="_x0000_s1429" style="position:absolute" from="7484,5761" to="7484,5818"/>
                    <v:line id="_x0000_s1430" style="position:absolute" from="7650,5764" to="7650,5821"/>
                    <v:line id="_x0000_s1431" style="position:absolute" from="7831,5767" to="7831,5824"/>
                  </v:group>
                  <v:group id="_x0000_s1432" style="position:absolute;left:6729;top:5299;width:91;height:360" coordorigin="6729,5299" coordsize="91,360">
                    <v:line id="_x0000_s1433" style="position:absolute" from="6729,5659" to="6797,5659"/>
                    <v:line id="_x0000_s1434" style="position:absolute" from="6744,5299" to="6812,5299"/>
                    <v:line id="_x0000_s1435" style="position:absolute" from="6752,5478" to="6820,5478"/>
                  </v:group>
                  <v:group id="_x0000_s1436" style="position:absolute;left:6744;top:4219;width:91;height:360" coordorigin="6729,5299" coordsize="91,360">
                    <v:line id="_x0000_s1437" style="position:absolute" from="6729,5659" to="6797,5659"/>
                    <v:line id="_x0000_s1438" style="position:absolute" from="6744,5299" to="6812,5299"/>
                    <v:line id="_x0000_s1439" style="position:absolute" from="6752,5478" to="6820,5478"/>
                  </v:group>
                  <v:group id="_x0000_s1440" style="position:absolute;left:6729;top:4759;width:91;height:360" coordorigin="6729,5299" coordsize="91,360">
                    <v:line id="_x0000_s1441" style="position:absolute" from="6729,5659" to="6797,5659"/>
                    <v:line id="_x0000_s1442" style="position:absolute" from="6744,5299" to="6812,5299"/>
                    <v:line id="_x0000_s1443" style="position:absolute" from="6752,5478" to="6820,5478"/>
                  </v:group>
                  <v:group id="_x0000_s1444" style="position:absolute;left:6736;top:3670;width:91;height:360" coordorigin="6729,5299" coordsize="91,360">
                    <v:line id="_x0000_s1445" style="position:absolute" from="6729,5659" to="6797,5659"/>
                    <v:line id="_x0000_s1446" style="position:absolute" from="6744,5299" to="6812,5299"/>
                    <v:line id="_x0000_s1447" style="position:absolute" from="6752,5478" to="6820,5478"/>
                  </v:group>
                </v:group>
                <v:line id="_x0000_s1448" style="position:absolute" from="6624,3729" to="7544,6039"/>
                <v:line id="_x0000_s1449" style="position:absolute" from="6450,5025" to="8835,5955"/>
                <v:line id="_x0000_s1450" style="position:absolute" from="6405,4320" to="8850,6075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51" type="#_x0000_t202" style="position:absolute;left:7375;top:5118;width:180;height:181" strokecolor="white" strokeweight="0">
                <v:textbox style="mso-next-textbox:#_x0000_s1451" inset="0,0,0,0">
                  <w:txbxContent>
                    <w:p w:rsidR="00912FC8" w:rsidRPr="00FF4282" w:rsidRDefault="00912FC8" w:rsidP="00DB18C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II</w:t>
                      </w:r>
                    </w:p>
                  </w:txbxContent>
                </v:textbox>
              </v:shape>
              <v:shape id="_x0000_s1452" type="#_x0000_t202" style="position:absolute;left:7480;top:5599;width:180;height:181" strokecolor="white" strokeweight="0">
                <v:textbox style="mso-next-textbox:#_x0000_s1452" inset="0,0,0,0">
                  <w:txbxContent>
                    <w:p w:rsidR="00912FC8" w:rsidRPr="00FF4282" w:rsidRDefault="00912FC8" w:rsidP="00DB18C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III</w:t>
                      </w:r>
                    </w:p>
                  </w:txbxContent>
                </v:textbox>
              </v:shape>
              <v:shape id="_x0000_s1453" type="#_x0000_t202" style="position:absolute;left:7312;top:4572;width:125;height:181" strokecolor="white" strokeweight="0">
                <v:textbox style="mso-next-textbox:#_x0000_s1453" inset="0,0,0,0">
                  <w:txbxContent>
                    <w:p w:rsidR="00912FC8" w:rsidRPr="00FF4282" w:rsidRDefault="00912FC8" w:rsidP="00DB18C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</v:shape>
              <v:shape id="_x0000_s1454" type="#_x0000_t202" style="position:absolute;left:8010;top:5760;width:180;height:181" strokecolor="white" strokeweight="0">
                <v:textbox style="mso-next-textbox:#_x0000_s1454" inset="0,0,0,0">
                  <w:txbxContent>
                    <w:p w:rsidR="00912FC8" w:rsidRPr="00FF4282" w:rsidRDefault="00912FC8" w:rsidP="00DB18C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IV</w:t>
                      </w:r>
                    </w:p>
                  </w:txbxContent>
                </v:textbox>
              </v:shape>
              <v:shape id="_x0000_s1455" type="#_x0000_t202" style="position:absolute;left:7859;top:5328;width:180;height:181" strokecolor="white" strokeweight="0">
                <v:textbox style="mso-next-textbox:#_x0000_s1455" inset="0,0,0,0">
                  <w:txbxContent>
                    <w:p w:rsidR="00912FC8" w:rsidRPr="00FF4282" w:rsidRDefault="00912FC8" w:rsidP="00DB18C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</w:t>
                      </w:r>
                    </w:p>
                  </w:txbxContent>
                </v:textbox>
              </v:shape>
              <v:shape id="_x0000_s1456" type="#_x0000_t202" style="position:absolute;left:10165;top:5899;width:180;height:181" strokecolor="white" strokeweight="0">
                <v:textbox style="mso-next-textbox:#_x0000_s1456" inset="0,0,0,0">
                  <w:txbxContent>
                    <w:p w:rsidR="00912FC8" w:rsidRPr="00FF4282" w:rsidRDefault="00912FC8" w:rsidP="00DB18C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X</w:t>
                      </w:r>
                    </w:p>
                  </w:txbxContent>
                </v:textbox>
              </v:shape>
              <v:shape id="_x0000_s1457" type="#_x0000_t202" style="position:absolute;left:7217;top:3124;width:180;height:181" strokecolor="white" strokeweight="0">
                <v:textbox style="mso-next-textbox:#_x0000_s1457" inset="0,0,0,0">
                  <w:txbxContent>
                    <w:p w:rsidR="00912FC8" w:rsidRPr="00FF4282" w:rsidRDefault="00912FC8" w:rsidP="00DB18C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</w:t>
                      </w:r>
                    </w:p>
                  </w:txbxContent>
                </v:textbox>
              </v:shape>
            </v:group>
            <v:shape id="_x0000_s1458" type="#_x0000_t202" style="position:absolute;left:7799;top:5718;width:180;height:181" strokecolor="white" strokeweight="0">
              <v:textbox style="mso-next-textbox:#_x0000_s1458" inset="0,0,0,0">
                <w:txbxContent>
                  <w:p w:rsidR="00912FC8" w:rsidRPr="00FF4282" w:rsidRDefault="00912FC8" w:rsidP="00DB18C2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  <v:shape id="_x0000_s1459" type="#_x0000_t202" style="position:absolute;left:8893;top:5714;width:180;height:181" strokecolor="white" strokeweight="0">
              <v:textbox style="mso-next-textbox:#_x0000_s1459" inset="0,0,0,0">
                <w:txbxContent>
                  <w:p w:rsidR="00912FC8" w:rsidRPr="00FF4282" w:rsidRDefault="00912FC8" w:rsidP="00DB18C2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</w:t>
                    </w:r>
                  </w:p>
                </w:txbxContent>
              </v:textbox>
            </v:shape>
            <v:shape id="_x0000_s1460" type="#_x0000_t202" style="position:absolute;left:7052;top:5085;width:180;height:181" strokecolor="white" strokeweight="0">
              <v:textbox style="mso-next-textbox:#_x0000_s1460" inset="0,0,0,0">
                <w:txbxContent>
                  <w:p w:rsidR="00912FC8" w:rsidRPr="00FF4282" w:rsidRDefault="00912FC8" w:rsidP="00DB18C2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  <v:shape id="_x0000_s1461" type="#_x0000_t202" style="position:absolute;left:7052;top:4543;width:180;height:181" strokecolor="white" strokeweight="0">
              <v:textbox style="mso-next-textbox:#_x0000_s1461" inset="0,0,0,0">
                <w:txbxContent>
                  <w:p w:rsidR="00912FC8" w:rsidRPr="00FF4282" w:rsidRDefault="00912FC8" w:rsidP="00DB18C2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shape>
            <v:shape id="_x0000_s1462" type="#_x0000_t202" style="position:absolute;left:7052;top:4057;width:180;height:181" strokecolor="white" strokeweight="0">
              <v:textbox style="mso-next-textbox:#_x0000_s1462" inset="0,0,0,0">
                <w:txbxContent>
                  <w:p w:rsidR="00912FC8" w:rsidRPr="00FF4282" w:rsidRDefault="00912FC8" w:rsidP="00DB18C2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</w:t>
                    </w:r>
                  </w:p>
                </w:txbxContent>
              </v:textbox>
            </v:shape>
          </v:group>
        </w:pict>
      </w: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Default="00DB18C2" w:rsidP="00DB18C2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C4021" w:rsidRDefault="003C4021" w:rsidP="00DB18C2">
      <w:pPr>
        <w:pStyle w:val="ListParagraph"/>
        <w:tabs>
          <w:tab w:val="left" w:pos="1995"/>
          <w:tab w:val="left" w:pos="3363"/>
        </w:tabs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B18C2" w:rsidRPr="00DB18C2" w:rsidRDefault="00DB18C2" w:rsidP="00DB18C2">
      <w:pPr>
        <w:pStyle w:val="ListParagraph"/>
        <w:tabs>
          <w:tab w:val="left" w:pos="1995"/>
          <w:tab w:val="left" w:pos="3363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9E3960">
        <w:rPr>
          <w:rFonts w:ascii="Times New Roman" w:hAnsi="Times New Roman"/>
          <w:sz w:val="24"/>
          <w:szCs w:val="24"/>
          <w:lang w:val="id-ID"/>
        </w:rPr>
        <w:t>Daerah penyelesaian yang</w:t>
      </w:r>
      <w:r w:rsidRPr="009E39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960">
        <w:rPr>
          <w:rFonts w:ascii="Times New Roman" w:hAnsi="Times New Roman"/>
          <w:sz w:val="24"/>
          <w:szCs w:val="24"/>
        </w:rPr>
        <w:t>memenuhi</w:t>
      </w:r>
      <w:proofErr w:type="spellEnd"/>
      <w:r w:rsidRPr="009E39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960">
        <w:rPr>
          <w:rFonts w:ascii="Times New Roman" w:hAnsi="Times New Roman"/>
          <w:sz w:val="24"/>
          <w:szCs w:val="24"/>
        </w:rPr>
        <w:t>sistem</w:t>
      </w:r>
      <w:proofErr w:type="spellEnd"/>
      <w:r w:rsidRPr="009E39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960">
        <w:rPr>
          <w:rFonts w:ascii="Times New Roman" w:hAnsi="Times New Roman"/>
          <w:sz w:val="24"/>
          <w:szCs w:val="24"/>
        </w:rPr>
        <w:t>pertidaksamaan</w:t>
      </w:r>
      <w:proofErr w:type="spellEnd"/>
      <w:r w:rsidRPr="009E3960">
        <w:rPr>
          <w:rFonts w:ascii="Times New Roman" w:hAnsi="Times New Roman"/>
          <w:sz w:val="24"/>
          <w:szCs w:val="24"/>
          <w:lang w:val="id-ID"/>
        </w:rPr>
        <w:t xml:space="preserve">: </w:t>
      </w:r>
      <m:oMath>
        <m:r>
          <w:rPr>
            <w:rFonts w:ascii="Cambria Math" w:eastAsiaTheme="minorEastAsia" w:hAnsi="Times New Roman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y≤</m:t>
        </m:r>
        <m:r>
          <w:rPr>
            <w:rFonts w:ascii="Cambria Math" w:eastAsiaTheme="minorEastAsia" w:hAnsi="Times New Roman"/>
            <w:sz w:val="24"/>
            <w:szCs w:val="24"/>
          </w:rPr>
          <m:t>20, 7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+10</m:t>
        </m:r>
        <m:r>
          <w:rPr>
            <w:rFonts w:ascii="Cambria Math" w:eastAsiaTheme="minorEastAsia" w:hAnsi="Cambria Math"/>
            <w:sz w:val="24"/>
            <w:szCs w:val="24"/>
          </w:rPr>
          <m:t>y≤</m:t>
        </m:r>
        <m:r>
          <w:rPr>
            <w:rFonts w:ascii="Cambria Math" w:eastAsiaTheme="minorEastAsia" w:hAnsi="Times New Roman"/>
            <w:sz w:val="24"/>
            <w:szCs w:val="24"/>
          </w:rPr>
          <m:t>70, 2x+5y</m:t>
        </m:r>
        <m:r>
          <w:rPr>
            <w:rFonts w:ascii="Cambria Math" w:eastAsiaTheme="minorEastAsia" w:hAnsi="Cambria Math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20,x</m:t>
        </m:r>
        <m:r>
          <w:rPr>
            <w:rFonts w:ascii="Cambria Math" w:eastAsiaTheme="minorEastAsia" w:hAnsi="Cambria Math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>0, y</m:t>
        </m:r>
        <m:r>
          <w:rPr>
            <w:rFonts w:ascii="Cambria Math" w:eastAsiaTheme="minorEastAsia" w:hAnsi="Cambria Math"/>
            <w:sz w:val="24"/>
            <w:szCs w:val="24"/>
          </w:rPr>
          <m:t>≥</m:t>
        </m:r>
        <m:r>
          <w:rPr>
            <w:rFonts w:ascii="Cambria Math" w:eastAsiaTheme="minorEastAsia" w:hAnsi="Times New Roman"/>
            <w:sz w:val="24"/>
            <w:szCs w:val="24"/>
          </w:rPr>
          <m:t xml:space="preserve">0 </m:t>
        </m:r>
      </m:oMath>
      <w:r w:rsidRPr="009E3960">
        <w:rPr>
          <w:rFonts w:ascii="Times New Roman" w:hAnsi="Times New Roman"/>
          <w:sz w:val="24"/>
          <w:szCs w:val="24"/>
          <w:lang w:val="id-ID"/>
        </w:rPr>
        <w:t>adalah</w:t>
      </w:r>
      <w:r>
        <w:rPr>
          <w:rFonts w:ascii="Times New Roman" w:hAnsi="Times New Roman"/>
          <w:sz w:val="24"/>
          <w:szCs w:val="24"/>
          <w:lang w:val="id-ID"/>
        </w:rPr>
        <w:t xml:space="preserve"> daerah bertanda </w:t>
      </w:r>
      <w:r w:rsidRPr="009E3960">
        <w:rPr>
          <w:rFonts w:ascii="Times New Roman" w:hAnsi="Times New Roman"/>
          <w:sz w:val="24"/>
          <w:szCs w:val="24"/>
          <w:lang w:val="id-ID"/>
        </w:rPr>
        <w:t>….</w:t>
      </w:r>
    </w:p>
    <w:p w:rsidR="003A39E7" w:rsidRPr="00DB18C2" w:rsidRDefault="00DB18C2" w:rsidP="00A71182">
      <w:pPr>
        <w:pStyle w:val="ListParagraph"/>
        <w:numPr>
          <w:ilvl w:val="0"/>
          <w:numId w:val="6"/>
        </w:numPr>
        <w:tabs>
          <w:tab w:val="left" w:pos="1995"/>
          <w:tab w:val="left" w:pos="336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</w:t>
      </w:r>
    </w:p>
    <w:p w:rsidR="00DB18C2" w:rsidRPr="00DB18C2" w:rsidRDefault="00DB18C2" w:rsidP="00A71182">
      <w:pPr>
        <w:pStyle w:val="ListParagraph"/>
        <w:numPr>
          <w:ilvl w:val="0"/>
          <w:numId w:val="6"/>
        </w:numPr>
        <w:tabs>
          <w:tab w:val="left" w:pos="1995"/>
          <w:tab w:val="left" w:pos="336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II</w:t>
      </w:r>
      <w:r w:rsidR="00C87D69">
        <w:rPr>
          <w:rFonts w:ascii="Times New Roman" w:hAnsi="Times New Roman"/>
          <w:sz w:val="24"/>
          <w:szCs w:val="24"/>
          <w:lang w:val="id-ID"/>
        </w:rPr>
        <w:t xml:space="preserve">  **</w:t>
      </w:r>
    </w:p>
    <w:p w:rsidR="00DB18C2" w:rsidRPr="00DB18C2" w:rsidRDefault="00DB18C2" w:rsidP="00A71182">
      <w:pPr>
        <w:pStyle w:val="ListParagraph"/>
        <w:numPr>
          <w:ilvl w:val="0"/>
          <w:numId w:val="6"/>
        </w:numPr>
        <w:tabs>
          <w:tab w:val="left" w:pos="1995"/>
          <w:tab w:val="left" w:pos="336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III</w:t>
      </w:r>
    </w:p>
    <w:p w:rsidR="00DB18C2" w:rsidRPr="00DB18C2" w:rsidRDefault="00DB18C2" w:rsidP="00A71182">
      <w:pPr>
        <w:pStyle w:val="ListParagraph"/>
        <w:numPr>
          <w:ilvl w:val="0"/>
          <w:numId w:val="6"/>
        </w:numPr>
        <w:tabs>
          <w:tab w:val="left" w:pos="1995"/>
          <w:tab w:val="left" w:pos="336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IV</w:t>
      </w:r>
    </w:p>
    <w:p w:rsidR="00DB18C2" w:rsidRPr="001C434E" w:rsidRDefault="00DB18C2" w:rsidP="00A71182">
      <w:pPr>
        <w:pStyle w:val="ListParagraph"/>
        <w:numPr>
          <w:ilvl w:val="0"/>
          <w:numId w:val="6"/>
        </w:numPr>
        <w:tabs>
          <w:tab w:val="left" w:pos="1995"/>
          <w:tab w:val="left" w:pos="336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V</w:t>
      </w:r>
    </w:p>
    <w:p w:rsidR="001C434E" w:rsidRDefault="001C434E" w:rsidP="001C434E">
      <w:pPr>
        <w:tabs>
          <w:tab w:val="left" w:pos="1995"/>
          <w:tab w:val="left" w:pos="3363"/>
        </w:tabs>
        <w:jc w:val="both"/>
        <w:rPr>
          <w:rFonts w:ascii="Times New Roman" w:hAnsi="Times New Roman"/>
          <w:sz w:val="24"/>
          <w:szCs w:val="24"/>
        </w:rPr>
      </w:pPr>
    </w:p>
    <w:p w:rsidR="001C434E" w:rsidRDefault="001C434E" w:rsidP="001C434E">
      <w:pPr>
        <w:tabs>
          <w:tab w:val="left" w:pos="1995"/>
          <w:tab w:val="left" w:pos="3363"/>
        </w:tabs>
        <w:jc w:val="both"/>
        <w:rPr>
          <w:rFonts w:ascii="Times New Roman" w:hAnsi="Times New Roman"/>
          <w:sz w:val="24"/>
          <w:szCs w:val="24"/>
        </w:rPr>
      </w:pPr>
    </w:p>
    <w:p w:rsidR="001C434E" w:rsidRDefault="001C434E" w:rsidP="001C434E">
      <w:pPr>
        <w:tabs>
          <w:tab w:val="left" w:pos="1995"/>
          <w:tab w:val="left" w:pos="3363"/>
        </w:tabs>
        <w:jc w:val="both"/>
        <w:rPr>
          <w:rFonts w:ascii="Times New Roman" w:hAnsi="Times New Roman"/>
          <w:sz w:val="24"/>
          <w:szCs w:val="24"/>
        </w:rPr>
      </w:pPr>
    </w:p>
    <w:p w:rsidR="001C434E" w:rsidRDefault="001C434E" w:rsidP="001C434E">
      <w:pPr>
        <w:tabs>
          <w:tab w:val="left" w:pos="1995"/>
          <w:tab w:val="left" w:pos="3363"/>
        </w:tabs>
        <w:jc w:val="both"/>
        <w:rPr>
          <w:rFonts w:ascii="Times New Roman" w:hAnsi="Times New Roman"/>
          <w:sz w:val="24"/>
          <w:szCs w:val="24"/>
        </w:rPr>
      </w:pPr>
    </w:p>
    <w:p w:rsidR="001C434E" w:rsidRDefault="001C434E" w:rsidP="001C434E">
      <w:pPr>
        <w:tabs>
          <w:tab w:val="left" w:pos="1995"/>
          <w:tab w:val="left" w:pos="3363"/>
        </w:tabs>
        <w:jc w:val="both"/>
        <w:rPr>
          <w:rFonts w:ascii="Times New Roman" w:hAnsi="Times New Roman"/>
          <w:sz w:val="24"/>
          <w:szCs w:val="24"/>
        </w:rPr>
      </w:pPr>
    </w:p>
    <w:p w:rsidR="001C434E" w:rsidRPr="001C434E" w:rsidRDefault="001C434E" w:rsidP="001C434E">
      <w:pPr>
        <w:tabs>
          <w:tab w:val="left" w:pos="1995"/>
          <w:tab w:val="left" w:pos="3363"/>
        </w:tabs>
        <w:jc w:val="both"/>
        <w:rPr>
          <w:rFonts w:ascii="Times New Roman" w:hAnsi="Times New Roman"/>
          <w:sz w:val="24"/>
          <w:szCs w:val="24"/>
        </w:rPr>
      </w:pPr>
    </w:p>
    <w:p w:rsidR="00DB18C2" w:rsidRPr="00C2695A" w:rsidRDefault="00DB18C2" w:rsidP="00DB18C2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val="sv-SE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lastRenderedPageBreak/>
        <w:t>Bu Mistina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 menjual </w:t>
      </w:r>
      <w:r>
        <w:rPr>
          <w:rFonts w:ascii="Times New Roman" w:eastAsiaTheme="minorEastAsia" w:hAnsi="Times New Roman"/>
          <w:sz w:val="24"/>
          <w:szCs w:val="24"/>
          <w:lang w:val="id-ID"/>
        </w:rPr>
        <w:t>buah semangka dan buah durian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. Harga beli </w:t>
      </w:r>
      <w:r>
        <w:rPr>
          <w:rFonts w:ascii="Times New Roman" w:eastAsiaTheme="minorEastAsia" w:hAnsi="Times New Roman"/>
          <w:sz w:val="24"/>
          <w:szCs w:val="24"/>
          <w:lang w:val="id-ID"/>
        </w:rPr>
        <w:t>1 buah semangka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 dan </w:t>
      </w:r>
      <w:r>
        <w:rPr>
          <w:rFonts w:ascii="Times New Roman" w:eastAsiaTheme="minorEastAsia" w:hAnsi="Times New Roman"/>
          <w:sz w:val="24"/>
          <w:szCs w:val="24"/>
          <w:lang w:val="id-ID"/>
        </w:rPr>
        <w:t>1 buah durian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 berturut-turut adalah Rp</w:t>
      </w:r>
      <w:r w:rsidRPr="00C2695A">
        <w:rPr>
          <w:rFonts w:ascii="Times New Roman" w:eastAsiaTheme="minorEastAsia" w:hAnsi="Times New Roman"/>
          <w:sz w:val="24"/>
          <w:szCs w:val="24"/>
          <w:lang w:val="id-ID"/>
        </w:rPr>
        <w:t>1</w:t>
      </w:r>
      <w:r>
        <w:rPr>
          <w:rFonts w:ascii="Times New Roman" w:eastAsiaTheme="minorEastAsia" w:hAnsi="Times New Roman"/>
          <w:sz w:val="24"/>
          <w:szCs w:val="24"/>
          <w:lang w:val="id-ID"/>
        </w:rPr>
        <w:t>2.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>000,00 dan Rp</w:t>
      </w:r>
      <w:r>
        <w:rPr>
          <w:rFonts w:ascii="Times New Roman" w:eastAsiaTheme="minorEastAsia" w:hAnsi="Times New Roman"/>
          <w:sz w:val="24"/>
          <w:szCs w:val="24"/>
          <w:lang w:val="id-ID"/>
        </w:rPr>
        <w:t>30</w:t>
      </w:r>
      <w:r w:rsidRPr="00C2695A">
        <w:rPr>
          <w:rFonts w:ascii="Times New Roman" w:eastAsiaTheme="minorEastAsia" w:hAnsi="Times New Roman"/>
          <w:sz w:val="24"/>
          <w:szCs w:val="24"/>
          <w:lang w:val="id-ID"/>
        </w:rPr>
        <w:t>.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>000,00. Modal yang dimiliki Pak Amir sebesar Rp</w:t>
      </w:r>
      <w:r>
        <w:rPr>
          <w:rFonts w:ascii="Times New Roman" w:eastAsiaTheme="minorEastAsia" w:hAnsi="Times New Roman"/>
          <w:sz w:val="24"/>
          <w:szCs w:val="24"/>
          <w:lang w:val="id-ID"/>
        </w:rPr>
        <w:t>12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>.</w:t>
      </w:r>
      <w:r>
        <w:rPr>
          <w:rFonts w:ascii="Times New Roman" w:eastAsiaTheme="minorEastAsia" w:hAnsi="Times New Roman"/>
          <w:sz w:val="24"/>
          <w:szCs w:val="24"/>
          <w:lang w:val="id-ID"/>
        </w:rPr>
        <w:t>0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00.000,00 dan tempat dagangan </w:t>
      </w:r>
      <w:r w:rsidRPr="00C2695A">
        <w:rPr>
          <w:rFonts w:ascii="Times New Roman" w:eastAsiaTheme="minorEastAsia" w:hAnsi="Times New Roman"/>
          <w:sz w:val="24"/>
          <w:szCs w:val="24"/>
          <w:lang w:val="id-ID"/>
        </w:rPr>
        <w:t xml:space="preserve">Bu </w:t>
      </w:r>
      <w:r>
        <w:rPr>
          <w:rFonts w:ascii="Times New Roman" w:eastAsiaTheme="minorEastAsia" w:hAnsi="Times New Roman"/>
          <w:sz w:val="24"/>
          <w:szCs w:val="24"/>
          <w:lang w:val="id-ID"/>
        </w:rPr>
        <w:t>Mistina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 hanya mampu menampung maksimal </w:t>
      </w:r>
      <w:r>
        <w:rPr>
          <w:rFonts w:ascii="Times New Roman" w:eastAsiaTheme="minorEastAsia" w:hAnsi="Times New Roman"/>
          <w:sz w:val="24"/>
          <w:szCs w:val="24"/>
          <w:lang w:val="id-ID"/>
        </w:rPr>
        <w:t>40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0 </w:t>
      </w:r>
      <w:r>
        <w:rPr>
          <w:rFonts w:ascii="Times New Roman" w:eastAsiaTheme="minorEastAsia" w:hAnsi="Times New Roman"/>
          <w:sz w:val="24"/>
          <w:szCs w:val="24"/>
          <w:lang w:val="id-ID"/>
        </w:rPr>
        <w:t>buah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. Jika dari penjualan </w:t>
      </w:r>
      <w:r w:rsidR="00C87D69">
        <w:rPr>
          <w:rFonts w:ascii="Times New Roman" w:eastAsiaTheme="minorEastAsia" w:hAnsi="Times New Roman"/>
          <w:sz w:val="24"/>
          <w:szCs w:val="24"/>
          <w:lang w:val="id-ID"/>
        </w:rPr>
        <w:t>semangka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 memberi keuntungan Rp</w:t>
      </w:r>
      <w:r>
        <w:rPr>
          <w:rFonts w:ascii="Times New Roman" w:eastAsiaTheme="minorEastAsia" w:hAnsi="Times New Roman"/>
          <w:sz w:val="24"/>
          <w:szCs w:val="24"/>
          <w:lang w:val="id-ID"/>
        </w:rPr>
        <w:t>3.5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>00,00/</w:t>
      </w:r>
      <w:r>
        <w:rPr>
          <w:rFonts w:ascii="Times New Roman" w:eastAsiaTheme="minorEastAsia" w:hAnsi="Times New Roman"/>
          <w:sz w:val="24"/>
          <w:szCs w:val="24"/>
          <w:lang w:val="id-ID"/>
        </w:rPr>
        <w:t>buah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 dan </w:t>
      </w:r>
      <w:r w:rsidR="00C87D69">
        <w:rPr>
          <w:rFonts w:ascii="Times New Roman" w:eastAsiaTheme="minorEastAsia" w:hAnsi="Times New Roman"/>
          <w:sz w:val="24"/>
          <w:szCs w:val="24"/>
          <w:lang w:val="id-ID"/>
        </w:rPr>
        <w:t>durian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 </w:t>
      </w:r>
      <w:r w:rsidRPr="00C2695A">
        <w:rPr>
          <w:rFonts w:ascii="Times New Roman" w:eastAsiaTheme="minorEastAsia" w:hAnsi="Times New Roman"/>
          <w:sz w:val="24"/>
          <w:szCs w:val="24"/>
          <w:lang w:val="id-ID"/>
        </w:rPr>
        <w:t>Rp</w:t>
      </w:r>
      <w:r>
        <w:rPr>
          <w:rFonts w:ascii="Times New Roman" w:eastAsiaTheme="minorEastAsia" w:hAnsi="Times New Roman"/>
          <w:sz w:val="24"/>
          <w:szCs w:val="24"/>
          <w:lang w:val="id-ID"/>
        </w:rPr>
        <w:t>4.0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>00,00/</w:t>
      </w:r>
      <w:r>
        <w:rPr>
          <w:rFonts w:ascii="Times New Roman" w:eastAsiaTheme="minorEastAsia" w:hAnsi="Times New Roman"/>
          <w:sz w:val="24"/>
          <w:szCs w:val="24"/>
          <w:lang w:val="id-ID"/>
        </w:rPr>
        <w:t>buah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 xml:space="preserve">. </w:t>
      </w:r>
    </w:p>
    <w:p w:rsidR="00DB18C2" w:rsidRPr="00C2695A" w:rsidRDefault="00DB18C2" w:rsidP="00DB18C2">
      <w:pPr>
        <w:pStyle w:val="ListParagraph"/>
        <w:spacing w:after="0"/>
        <w:ind w:left="426"/>
        <w:jc w:val="both"/>
        <w:rPr>
          <w:rFonts w:ascii="Times New Roman" w:eastAsiaTheme="minorEastAsia" w:hAnsi="Times New Roman"/>
          <w:sz w:val="24"/>
          <w:szCs w:val="24"/>
          <w:lang w:val="sv-SE"/>
        </w:rPr>
      </w:pPr>
      <w:r w:rsidRPr="00C2695A">
        <w:rPr>
          <w:rFonts w:ascii="Times New Roman" w:eastAsiaTheme="minorEastAsia" w:hAnsi="Times New Roman"/>
          <w:sz w:val="24"/>
          <w:szCs w:val="24"/>
          <w:lang w:val="id-ID"/>
        </w:rPr>
        <w:t xml:space="preserve">Pernyataan berikut yang tepat </w:t>
      </w:r>
      <w:r w:rsidRPr="00C2695A">
        <w:rPr>
          <w:rFonts w:ascii="Times New Roman" w:eastAsiaTheme="minorEastAsia" w:hAnsi="Times New Roman"/>
          <w:sz w:val="24"/>
          <w:szCs w:val="24"/>
          <w:lang w:val="sv-SE"/>
        </w:rPr>
        <w:t>adalah....</w:t>
      </w:r>
    </w:p>
    <w:p w:rsidR="00DB18C2" w:rsidRPr="00865D09" w:rsidRDefault="00DB18C2" w:rsidP="00A7118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Keuntungan maksimum Bu Mistina diperoleh saat mampu menjual yang keseluruhannya semangka. </w:t>
      </w:r>
    </w:p>
    <w:p w:rsidR="00DB18C2" w:rsidRPr="00567D76" w:rsidRDefault="00DB18C2" w:rsidP="00A7118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Keuntungan maksimum Bu Mistina diperoleh saat mampu menjual yang keseluruhannya </w:t>
      </w:r>
      <w:r w:rsidR="00C87D69">
        <w:rPr>
          <w:rFonts w:ascii="Times New Roman" w:eastAsiaTheme="minorEastAsia" w:hAnsi="Times New Roman"/>
          <w:sz w:val="24"/>
          <w:szCs w:val="24"/>
          <w:lang w:val="id-ID"/>
        </w:rPr>
        <w:t>durian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  <w:r w:rsidR="00C87D69">
        <w:rPr>
          <w:rFonts w:ascii="Times New Roman" w:eastAsiaTheme="minorEastAsia" w:hAnsi="Times New Roman"/>
          <w:sz w:val="24"/>
          <w:szCs w:val="24"/>
          <w:lang w:val="id-ID"/>
        </w:rPr>
        <w:t>**</w:t>
      </w:r>
    </w:p>
    <w:p w:rsidR="00DB18C2" w:rsidRPr="00567D76" w:rsidRDefault="00DB18C2" w:rsidP="00A7118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Keuntungan maksimum Bu Mistina diperoleh saat mampu menjual 200 semangka dan 200 durian. </w:t>
      </w:r>
    </w:p>
    <w:p w:rsidR="00DB18C2" w:rsidRPr="00567D76" w:rsidRDefault="00DB18C2" w:rsidP="00A7118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Keuntungan maksimum Bu Mistina diperoleh saat mampu menjual 300 semangka dan 300 durian. </w:t>
      </w:r>
    </w:p>
    <w:p w:rsidR="00DB18C2" w:rsidRPr="00567D76" w:rsidRDefault="00DB18C2" w:rsidP="00A7118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Keuntungan maksimum Bu Mistina diperoleh saat mampu menjual 100 semangka dan 300 durian. </w:t>
      </w:r>
    </w:p>
    <w:p w:rsidR="0079258C" w:rsidRPr="000428E2" w:rsidRDefault="0079258C" w:rsidP="0079258C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6D6"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jumlah</w:t>
      </w:r>
      <w:proofErr w:type="spellEnd"/>
      <w:r w:rsidRPr="00E136D6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E136D6">
        <w:rPr>
          <w:rFonts w:ascii="Times New Roman" w:hAnsi="Times New Roman"/>
          <w:sz w:val="24"/>
          <w:szCs w:val="24"/>
        </w:rPr>
        <w:t>suku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barisan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aritmatika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adalahSn</w:t>
      </w:r>
      <w:proofErr w:type="spellEnd"/>
      <w:r w:rsidRPr="00E136D6">
        <w:rPr>
          <w:rFonts w:ascii="Times New Roman" w:hAnsi="Times New Roman"/>
          <w:sz w:val="24"/>
          <w:szCs w:val="24"/>
        </w:rPr>
        <w:t xml:space="preserve"> = 2n</w:t>
      </w:r>
      <w:r w:rsidRPr="00E136D6">
        <w:rPr>
          <w:rFonts w:ascii="Times New Roman" w:hAnsi="Times New Roman"/>
          <w:sz w:val="24"/>
          <w:szCs w:val="24"/>
          <w:vertAlign w:val="superscript"/>
        </w:rPr>
        <w:t>2</w:t>
      </w:r>
      <w:r w:rsidRPr="00E136D6">
        <w:rPr>
          <w:rFonts w:ascii="Times New Roman" w:hAnsi="Times New Roman"/>
          <w:sz w:val="24"/>
          <w:szCs w:val="24"/>
        </w:rPr>
        <w:t xml:space="preserve"> – n. </w:t>
      </w:r>
      <w:proofErr w:type="spellStart"/>
      <w:r w:rsidRPr="00E136D6"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suku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ke</w:t>
      </w:r>
      <w:proofErr w:type="spellEnd"/>
      <w:r w:rsidRPr="00E136D6">
        <w:rPr>
          <w:rFonts w:ascii="Times New Roman" w:hAnsi="Times New Roman"/>
          <w:sz w:val="24"/>
          <w:szCs w:val="24"/>
        </w:rPr>
        <w:t xml:space="preserve">-n </w:t>
      </w:r>
      <w:proofErr w:type="spellStart"/>
      <w:r w:rsidRPr="00E136D6">
        <w:rPr>
          <w:rFonts w:ascii="Times New Roman" w:hAnsi="Times New Roman"/>
          <w:sz w:val="24"/>
          <w:szCs w:val="24"/>
        </w:rPr>
        <w:t>barisan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6D6">
        <w:rPr>
          <w:rFonts w:ascii="Times New Roman" w:hAnsi="Times New Roman"/>
          <w:sz w:val="24"/>
          <w:szCs w:val="24"/>
        </w:rPr>
        <w:t>adalah</w:t>
      </w:r>
      <w:proofErr w:type="spellEnd"/>
      <w:r w:rsidRPr="00E136D6">
        <w:rPr>
          <w:rFonts w:ascii="Times New Roman" w:hAnsi="Times New Roman"/>
          <w:sz w:val="24"/>
          <w:szCs w:val="24"/>
        </w:rPr>
        <w:t xml:space="preserve"> …..</w:t>
      </w:r>
    </w:p>
    <w:p w:rsidR="0079258C" w:rsidRPr="00DF25C0" w:rsidRDefault="0079258C" w:rsidP="00A71182">
      <w:pPr>
        <w:numPr>
          <w:ilvl w:val="0"/>
          <w:numId w:val="3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6n-3</w:t>
      </w:r>
    </w:p>
    <w:p w:rsidR="0079258C" w:rsidRPr="00DF25C0" w:rsidRDefault="0079258C" w:rsidP="00A71182">
      <w:pPr>
        <w:numPr>
          <w:ilvl w:val="0"/>
          <w:numId w:val="3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5n-6</w:t>
      </w:r>
    </w:p>
    <w:p w:rsidR="0079258C" w:rsidRPr="00DF25C0" w:rsidRDefault="0079258C" w:rsidP="00A71182">
      <w:pPr>
        <w:numPr>
          <w:ilvl w:val="0"/>
          <w:numId w:val="3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5n +3</w:t>
      </w:r>
    </w:p>
    <w:p w:rsidR="0079258C" w:rsidRPr="00CE149C" w:rsidRDefault="0079258C" w:rsidP="00A71182">
      <w:pPr>
        <w:numPr>
          <w:ilvl w:val="0"/>
          <w:numId w:val="3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49C">
        <w:rPr>
          <w:rFonts w:ascii="Times New Roman" w:hAnsi="Times New Roman" w:cs="Times New Roman"/>
          <w:sz w:val="24"/>
          <w:szCs w:val="24"/>
        </w:rPr>
        <w:t xml:space="preserve">  4n-3</w:t>
      </w:r>
      <w:r w:rsidR="00541323">
        <w:rPr>
          <w:rFonts w:ascii="Times New Roman" w:hAnsi="Times New Roman" w:cs="Times New Roman"/>
          <w:sz w:val="24"/>
          <w:szCs w:val="24"/>
        </w:rPr>
        <w:t xml:space="preserve">  **</w:t>
      </w:r>
    </w:p>
    <w:p w:rsidR="0079258C" w:rsidRDefault="0079258C" w:rsidP="00A71182">
      <w:pPr>
        <w:numPr>
          <w:ilvl w:val="0"/>
          <w:numId w:val="3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4n+3</w:t>
      </w:r>
    </w:p>
    <w:p w:rsidR="00453DD8" w:rsidRPr="00453DD8" w:rsidRDefault="00F029A9" w:rsidP="00453DD8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Diketahui s</w:t>
      </w:r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>u</w:t>
      </w:r>
      <w:proofErr w:type="spellStart"/>
      <w:r w:rsidR="00453DD8" w:rsidRPr="00453DD8">
        <w:rPr>
          <w:rFonts w:ascii="Times New Roman" w:eastAsiaTheme="minorEastAsia" w:hAnsi="Times New Roman"/>
          <w:sz w:val="24"/>
          <w:szCs w:val="24"/>
        </w:rPr>
        <w:t>ku</w:t>
      </w:r>
      <w:proofErr w:type="spellEnd"/>
      <w:r w:rsidR="00453DD8" w:rsidRPr="00453DD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>ke</w:t>
      </w:r>
      <w:r>
        <w:rPr>
          <w:rFonts w:ascii="Times New Roman" w:eastAsiaTheme="minorEastAsia" w:hAnsi="Times New Roman"/>
          <w:sz w:val="24"/>
          <w:szCs w:val="24"/>
          <w:lang w:val="id-ID"/>
        </w:rPr>
        <w:t>-</w:t>
      </w:r>
      <w:r w:rsidR="00633454">
        <w:rPr>
          <w:rFonts w:ascii="Times New Roman" w:eastAsiaTheme="minorEastAsia" w:hAnsi="Times New Roman"/>
          <w:sz w:val="24"/>
          <w:szCs w:val="24"/>
          <w:lang w:val="id-ID"/>
        </w:rPr>
        <w:t>5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dari </w:t>
      </w:r>
      <w:r w:rsidR="00453DD8" w:rsidRPr="00453DD8">
        <w:rPr>
          <w:rFonts w:ascii="Times New Roman" w:eastAsiaTheme="minorEastAsia" w:hAnsi="Times New Roman"/>
          <w:sz w:val="24"/>
          <w:szCs w:val="24"/>
        </w:rPr>
        <w:t>b</w:t>
      </w:r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 xml:space="preserve">arisan </w:t>
      </w:r>
      <w:r w:rsidR="00453DD8" w:rsidRPr="00453DD8">
        <w:rPr>
          <w:rFonts w:ascii="Times New Roman" w:eastAsiaTheme="minorEastAsia" w:hAnsi="Times New Roman"/>
          <w:sz w:val="24"/>
          <w:szCs w:val="24"/>
        </w:rPr>
        <w:t>a</w:t>
      </w:r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 xml:space="preserve">ritmatika </w:t>
      </w:r>
      <w:proofErr w:type="spellStart"/>
      <w:r w:rsidR="00453DD8" w:rsidRPr="00453DD8">
        <w:rPr>
          <w:rFonts w:ascii="Times New Roman" w:eastAsiaTheme="minorEastAsia" w:hAnsi="Times New Roman"/>
          <w:sz w:val="24"/>
          <w:szCs w:val="24"/>
        </w:rPr>
        <w:t>adalah</w:t>
      </w:r>
      <w:proofErr w:type="spellEnd"/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633454">
        <w:rPr>
          <w:rFonts w:ascii="Times New Roman" w:eastAsiaTheme="minorEastAsia" w:hAnsi="Times New Roman"/>
          <w:sz w:val="24"/>
          <w:szCs w:val="24"/>
          <w:lang w:val="id-ID"/>
        </w:rPr>
        <w:t>21</w:t>
      </w:r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 xml:space="preserve"> dan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jumlah suku ke-2 dan suku ke-</w:t>
      </w:r>
      <w:r w:rsidR="00633454">
        <w:rPr>
          <w:rFonts w:ascii="Times New Roman" w:eastAsiaTheme="minorEastAsia" w:hAnsi="Times New Roman"/>
          <w:sz w:val="24"/>
          <w:szCs w:val="24"/>
          <w:lang w:val="id-ID"/>
        </w:rPr>
        <w:t>4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adalah </w:t>
      </w:r>
      <w:r w:rsidR="00633454">
        <w:rPr>
          <w:rFonts w:ascii="Times New Roman" w:eastAsiaTheme="minorEastAsia" w:hAnsi="Times New Roman"/>
          <w:sz w:val="24"/>
          <w:szCs w:val="24"/>
          <w:lang w:val="id-ID"/>
        </w:rPr>
        <w:t>26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>Suku ke</w:t>
      </w:r>
      <w:r>
        <w:rPr>
          <w:rFonts w:ascii="Times New Roman" w:eastAsiaTheme="minorEastAsia" w:hAnsi="Times New Roman"/>
          <w:sz w:val="24"/>
          <w:szCs w:val="24"/>
          <w:lang w:val="id-ID"/>
        </w:rPr>
        <w:t>-</w:t>
      </w:r>
      <w:r w:rsidR="00633454">
        <w:rPr>
          <w:rFonts w:ascii="Times New Roman" w:eastAsiaTheme="minorEastAsia" w:hAnsi="Times New Roman"/>
          <w:sz w:val="24"/>
          <w:szCs w:val="24"/>
          <w:lang w:val="id-ID"/>
        </w:rPr>
        <w:t>50</w:t>
      </w:r>
      <w:r w:rsidR="00453DD8" w:rsidRPr="00453DD8">
        <w:rPr>
          <w:rFonts w:ascii="Times New Roman" w:eastAsiaTheme="minorEastAsia" w:hAnsi="Times New Roman"/>
          <w:sz w:val="24"/>
          <w:szCs w:val="24"/>
          <w:lang w:val="id-ID"/>
        </w:rPr>
        <w:t xml:space="preserve"> dari barisan aritmatika tersebut adalah....</w:t>
      </w:r>
    </w:p>
    <w:p w:rsidR="00453DD8" w:rsidRPr="00453DD8" w:rsidRDefault="00633454" w:rsidP="00A7118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</w:t>
      </w:r>
      <w:r w:rsidR="00F029A9">
        <w:rPr>
          <w:rFonts w:ascii="Times New Roman" w:eastAsiaTheme="minorEastAsia" w:hAnsi="Times New Roman"/>
          <w:sz w:val="24"/>
          <w:szCs w:val="24"/>
          <w:lang w:val="id-ID"/>
        </w:rPr>
        <w:t>98</w:t>
      </w:r>
    </w:p>
    <w:p w:rsidR="00453DD8" w:rsidRPr="00453DD8" w:rsidRDefault="00633454" w:rsidP="00A7118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200</w:t>
      </w:r>
    </w:p>
    <w:p w:rsidR="00453DD8" w:rsidRPr="00453DD8" w:rsidRDefault="00633454" w:rsidP="00A7118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="00F029A9">
        <w:rPr>
          <w:rFonts w:ascii="Times New Roman" w:eastAsiaTheme="minorEastAsia" w:hAnsi="Times New Roman"/>
          <w:sz w:val="24"/>
          <w:szCs w:val="24"/>
          <w:lang w:val="id-ID"/>
        </w:rPr>
        <w:t>0</w:t>
      </w:r>
      <w:r>
        <w:rPr>
          <w:rFonts w:ascii="Times New Roman" w:eastAsiaTheme="minorEastAsia" w:hAnsi="Times New Roman"/>
          <w:sz w:val="24"/>
          <w:szCs w:val="24"/>
          <w:lang w:val="id-ID"/>
        </w:rPr>
        <w:t>1 **</w:t>
      </w:r>
    </w:p>
    <w:p w:rsidR="00453DD8" w:rsidRPr="00453DD8" w:rsidRDefault="00633454" w:rsidP="00A7118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="00F029A9">
        <w:rPr>
          <w:rFonts w:ascii="Times New Roman" w:eastAsiaTheme="minorEastAsia" w:hAnsi="Times New Roman"/>
          <w:sz w:val="24"/>
          <w:szCs w:val="24"/>
          <w:lang w:val="id-ID"/>
        </w:rPr>
        <w:t>0</w:t>
      </w:r>
      <w:r>
        <w:rPr>
          <w:rFonts w:ascii="Times New Roman" w:eastAsiaTheme="minorEastAsia" w:hAnsi="Times New Roman"/>
          <w:sz w:val="24"/>
          <w:szCs w:val="24"/>
          <w:lang w:val="id-ID"/>
        </w:rPr>
        <w:t>3</w:t>
      </w:r>
    </w:p>
    <w:p w:rsidR="00356223" w:rsidRDefault="00633454" w:rsidP="00A7118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205</w:t>
      </w:r>
    </w:p>
    <w:p w:rsidR="00166D5C" w:rsidRDefault="00166D5C" w:rsidP="00166D5C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Perusahaan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sandal</w:t>
      </w: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 pada </w:t>
      </w:r>
      <w:r w:rsidR="003703BC">
        <w:rPr>
          <w:rFonts w:ascii="Times New Roman" w:eastAsiaTheme="minorEastAsia" w:hAnsi="Times New Roman"/>
          <w:sz w:val="24"/>
          <w:szCs w:val="24"/>
          <w:lang w:val="id-ID"/>
        </w:rPr>
        <w:t xml:space="preserve">tahun </w:t>
      </w: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>ke</w:t>
      </w:r>
      <w:r>
        <w:rPr>
          <w:rFonts w:ascii="Times New Roman" w:eastAsiaTheme="minorEastAsia" w:hAnsi="Times New Roman"/>
          <w:sz w:val="24"/>
          <w:szCs w:val="24"/>
          <w:lang w:val="id-ID"/>
        </w:rPr>
        <w:t>-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3703BC">
        <w:rPr>
          <w:rFonts w:ascii="Times New Roman" w:eastAsiaTheme="minorEastAsia" w:hAnsi="Times New Roman"/>
          <w:sz w:val="24"/>
          <w:szCs w:val="24"/>
          <w:lang w:val="id-ID"/>
        </w:rPr>
        <w:t>mampu</w:t>
      </w:r>
      <w:r w:rsidR="003703BC"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memproduksi sebanyak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2</w:t>
      </w:r>
      <w:r>
        <w:rPr>
          <w:rFonts w:ascii="Times New Roman" w:eastAsiaTheme="minorEastAsia" w:hAnsi="Times New Roman"/>
          <w:sz w:val="24"/>
          <w:szCs w:val="24"/>
          <w:lang w:val="id-ID"/>
        </w:rPr>
        <w:t>.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00 pasang. </w:t>
      </w:r>
      <w:r w:rsidR="003703BC">
        <w:rPr>
          <w:rFonts w:ascii="Times New Roman" w:eastAsiaTheme="minorEastAsia" w:hAnsi="Times New Roman"/>
          <w:sz w:val="24"/>
          <w:szCs w:val="24"/>
          <w:lang w:val="id-ID"/>
        </w:rPr>
        <w:t xml:space="preserve">Jika perusahaan tersebut mampu menaikkan produksinya 2 kali lipat dari tahun sebelumnya maka </w:t>
      </w: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jumlah produksi selama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Pr="00166D5C">
        <w:rPr>
          <w:rFonts w:ascii="Times New Roman" w:eastAsiaTheme="minorEastAsia" w:hAnsi="Times New Roman"/>
          <w:sz w:val="24"/>
          <w:szCs w:val="24"/>
          <w:lang w:val="id-ID"/>
        </w:rPr>
        <w:t xml:space="preserve"> tahun adalah ….. </w:t>
      </w:r>
    </w:p>
    <w:p w:rsidR="00166D5C" w:rsidRDefault="00AE1753" w:rsidP="003703BC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16</w:t>
      </w:r>
      <w:r w:rsidR="00BD43FE">
        <w:rPr>
          <w:rFonts w:ascii="Times New Roman" w:eastAsiaTheme="minorEastAsia" w:hAnsi="Times New Roman"/>
          <w:sz w:val="24"/>
          <w:szCs w:val="24"/>
          <w:lang w:val="id-ID"/>
        </w:rPr>
        <w:t>.</w:t>
      </w:r>
      <w:r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="00166D5C">
        <w:rPr>
          <w:rFonts w:ascii="Times New Roman" w:eastAsiaTheme="minorEastAsia" w:hAnsi="Times New Roman"/>
          <w:sz w:val="24"/>
          <w:szCs w:val="24"/>
          <w:lang w:val="id-ID"/>
        </w:rPr>
        <w:t>00 pasang</w:t>
      </w:r>
    </w:p>
    <w:p w:rsidR="00166D5C" w:rsidRDefault="00AE1753" w:rsidP="003703BC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16</w:t>
      </w:r>
      <w:r w:rsidR="00BD43FE">
        <w:rPr>
          <w:rFonts w:ascii="Times New Roman" w:eastAsiaTheme="minorEastAsia" w:hAnsi="Times New Roman"/>
          <w:sz w:val="24"/>
          <w:szCs w:val="24"/>
          <w:lang w:val="id-ID"/>
        </w:rPr>
        <w:t>.</w:t>
      </w:r>
      <w:r>
        <w:rPr>
          <w:rFonts w:ascii="Times New Roman" w:eastAsiaTheme="minorEastAsia" w:hAnsi="Times New Roman"/>
          <w:sz w:val="24"/>
          <w:szCs w:val="24"/>
          <w:lang w:val="id-ID"/>
        </w:rPr>
        <w:t>8</w:t>
      </w:r>
      <w:r w:rsidR="00166D5C">
        <w:rPr>
          <w:rFonts w:ascii="Times New Roman" w:eastAsiaTheme="minorEastAsia" w:hAnsi="Times New Roman"/>
          <w:sz w:val="24"/>
          <w:szCs w:val="24"/>
          <w:lang w:val="id-ID"/>
        </w:rPr>
        <w:t>00 pasang</w:t>
      </w:r>
    </w:p>
    <w:p w:rsidR="00166D5C" w:rsidRDefault="00AE1753" w:rsidP="003703BC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17</w:t>
      </w:r>
      <w:r w:rsidR="00BD43FE">
        <w:rPr>
          <w:rFonts w:ascii="Times New Roman" w:eastAsiaTheme="minorEastAsia" w:hAnsi="Times New Roman"/>
          <w:sz w:val="24"/>
          <w:szCs w:val="24"/>
          <w:lang w:val="id-ID"/>
        </w:rPr>
        <w:t>.</w:t>
      </w:r>
      <w:r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="00166D5C">
        <w:rPr>
          <w:rFonts w:ascii="Times New Roman" w:eastAsiaTheme="minorEastAsia" w:hAnsi="Times New Roman"/>
          <w:sz w:val="24"/>
          <w:szCs w:val="24"/>
          <w:lang w:val="id-ID"/>
        </w:rPr>
        <w:t>00 pasang</w:t>
      </w:r>
    </w:p>
    <w:p w:rsidR="00166D5C" w:rsidRDefault="00AE1753" w:rsidP="003703BC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18</w:t>
      </w:r>
      <w:r w:rsidR="00BD43FE">
        <w:rPr>
          <w:rFonts w:ascii="Times New Roman" w:eastAsiaTheme="minorEastAsia" w:hAnsi="Times New Roman"/>
          <w:sz w:val="24"/>
          <w:szCs w:val="24"/>
          <w:lang w:val="id-ID"/>
        </w:rPr>
        <w:t>.</w:t>
      </w:r>
      <w:r>
        <w:rPr>
          <w:rFonts w:ascii="Times New Roman" w:eastAsiaTheme="minorEastAsia" w:hAnsi="Times New Roman"/>
          <w:sz w:val="24"/>
          <w:szCs w:val="24"/>
          <w:lang w:val="id-ID"/>
        </w:rPr>
        <w:t>6</w:t>
      </w:r>
      <w:r w:rsidR="00166D5C">
        <w:rPr>
          <w:rFonts w:ascii="Times New Roman" w:eastAsiaTheme="minorEastAsia" w:hAnsi="Times New Roman"/>
          <w:sz w:val="24"/>
          <w:szCs w:val="24"/>
          <w:lang w:val="id-ID"/>
        </w:rPr>
        <w:t>00 pasang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**</w:t>
      </w:r>
    </w:p>
    <w:p w:rsidR="00166D5C" w:rsidRDefault="00AE1753" w:rsidP="003703BC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20</w:t>
      </w:r>
      <w:r w:rsidR="00BD43FE">
        <w:rPr>
          <w:rFonts w:ascii="Times New Roman" w:eastAsiaTheme="minorEastAsia" w:hAnsi="Times New Roman"/>
          <w:sz w:val="24"/>
          <w:szCs w:val="24"/>
          <w:lang w:val="id-ID"/>
        </w:rPr>
        <w:t>.</w:t>
      </w:r>
      <w:r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="00166D5C">
        <w:rPr>
          <w:rFonts w:ascii="Times New Roman" w:eastAsiaTheme="minorEastAsia" w:hAnsi="Times New Roman"/>
          <w:sz w:val="24"/>
          <w:szCs w:val="24"/>
          <w:lang w:val="id-ID"/>
        </w:rPr>
        <w:t>00 pasang</w:t>
      </w:r>
    </w:p>
    <w:p w:rsidR="00F90047" w:rsidRDefault="00F90047" w:rsidP="00F90047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F90047">
        <w:rPr>
          <w:rFonts w:ascii="Times New Roman" w:eastAsiaTheme="minorEastAsia" w:hAnsi="Times New Roman"/>
          <w:sz w:val="24"/>
          <w:szCs w:val="24"/>
          <w:lang w:val="id-ID"/>
        </w:rPr>
        <w:t xml:space="preserve">Suatu pabrik 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yang memproduksi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mobil jenis family</w:t>
      </w:r>
      <w:r w:rsidRPr="00F90047">
        <w:rPr>
          <w:rFonts w:ascii="Times New Roman" w:eastAsiaTheme="minorEastAsia" w:hAnsi="Times New Roman"/>
          <w:sz w:val="24"/>
          <w:szCs w:val="24"/>
          <w:lang w:val="id-ID"/>
        </w:rPr>
        <w:t xml:space="preserve"> mulai memproduksi pada tahun pertama sebanyak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8</w:t>
      </w:r>
      <w:r w:rsidRPr="00F90047">
        <w:rPr>
          <w:rFonts w:ascii="Times New Roman" w:eastAsiaTheme="minorEastAsia" w:hAnsi="Times New Roman"/>
          <w:sz w:val="24"/>
          <w:szCs w:val="24"/>
          <w:lang w:val="id-ID"/>
        </w:rPr>
        <w:t>0.000 unit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mobil</w:t>
      </w:r>
      <w:r w:rsidRPr="00F90047">
        <w:rPr>
          <w:rFonts w:ascii="Times New Roman" w:eastAsiaTheme="minorEastAsia" w:hAnsi="Times New Roman"/>
          <w:sz w:val="24"/>
          <w:szCs w:val="24"/>
          <w:lang w:val="id-ID"/>
        </w:rPr>
        <w:t xml:space="preserve">. Jika tiap tahun produksinya turun sebanyak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Pr="00F90047">
        <w:rPr>
          <w:rFonts w:ascii="Times New Roman" w:eastAsiaTheme="minorEastAsia" w:hAnsi="Times New Roman"/>
          <w:sz w:val="24"/>
          <w:szCs w:val="24"/>
          <w:lang w:val="id-ID"/>
        </w:rPr>
        <w:t>.000 unit</w:t>
      </w:r>
      <w:r w:rsidR="004C2351">
        <w:rPr>
          <w:rFonts w:ascii="Times New Roman" w:eastAsiaTheme="minorEastAsia" w:hAnsi="Times New Roman"/>
          <w:sz w:val="24"/>
          <w:szCs w:val="24"/>
          <w:lang w:val="id-ID"/>
        </w:rPr>
        <w:t xml:space="preserve"> dikarenakan persaingan dengan kompetitor baru</w:t>
      </w:r>
      <w:r w:rsidRPr="00F90047">
        <w:rPr>
          <w:rFonts w:ascii="Times New Roman" w:eastAsiaTheme="minorEastAsia" w:hAnsi="Times New Roman"/>
          <w:sz w:val="24"/>
          <w:szCs w:val="24"/>
          <w:lang w:val="id-ID"/>
        </w:rPr>
        <w:t xml:space="preserve">, maka pabrik tersebut akan tidak </w:t>
      </w:r>
      <w:r w:rsidR="004C2351">
        <w:rPr>
          <w:rFonts w:ascii="Times New Roman" w:eastAsiaTheme="minorEastAsia" w:hAnsi="Times New Roman"/>
          <w:sz w:val="24"/>
          <w:szCs w:val="24"/>
          <w:lang w:val="id-ID"/>
        </w:rPr>
        <w:t>mem</w:t>
      </w:r>
      <w:r w:rsidRPr="00F90047">
        <w:rPr>
          <w:rFonts w:ascii="Times New Roman" w:eastAsiaTheme="minorEastAsia" w:hAnsi="Times New Roman"/>
          <w:sz w:val="24"/>
          <w:szCs w:val="24"/>
          <w:lang w:val="id-ID"/>
        </w:rPr>
        <w:t>produksi lagi pada tahun ke .....</w:t>
      </w:r>
    </w:p>
    <w:p w:rsidR="00F90047" w:rsidRDefault="00AE1753" w:rsidP="004C235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16</w:t>
      </w:r>
    </w:p>
    <w:p w:rsidR="00F90047" w:rsidRDefault="00AE1753" w:rsidP="004C235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17 **</w:t>
      </w:r>
    </w:p>
    <w:p w:rsidR="00F90047" w:rsidRDefault="00AE1753" w:rsidP="004C235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18</w:t>
      </w:r>
    </w:p>
    <w:p w:rsidR="00F90047" w:rsidRDefault="00AE1753" w:rsidP="004C235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19</w:t>
      </w:r>
    </w:p>
    <w:p w:rsidR="00F90047" w:rsidRDefault="00AE1753" w:rsidP="004C235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20</w:t>
      </w:r>
    </w:p>
    <w:p w:rsidR="00D44F76" w:rsidRDefault="00D44F76" w:rsidP="00D44F76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D44F76">
        <w:rPr>
          <w:rFonts w:ascii="Times New Roman" w:eastAsiaTheme="minorEastAsia" w:hAnsi="Times New Roman"/>
          <w:sz w:val="24"/>
          <w:szCs w:val="24"/>
          <w:lang w:val="id-ID"/>
        </w:rPr>
        <w:lastRenderedPageBreak/>
        <w:t xml:space="preserve">Dari suatu barisan geometri diketahui suku </w:t>
      </w:r>
      <w:r>
        <w:rPr>
          <w:rFonts w:ascii="Times New Roman" w:eastAsiaTheme="minorEastAsia" w:hAnsi="Times New Roman"/>
          <w:sz w:val="24"/>
          <w:szCs w:val="24"/>
          <w:lang w:val="id-ID"/>
        </w:rPr>
        <w:t>pertamanya</w:t>
      </w:r>
      <w:r w:rsidRPr="00D44F76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Pr="00D44F76">
        <w:rPr>
          <w:rFonts w:ascii="Times New Roman" w:eastAsiaTheme="minorEastAsia" w:hAnsi="Times New Roman"/>
          <w:sz w:val="24"/>
          <w:szCs w:val="24"/>
          <w:lang w:val="id-ID"/>
        </w:rPr>
        <w:t xml:space="preserve"> dan suku </w:t>
      </w:r>
      <w:r>
        <w:rPr>
          <w:rFonts w:ascii="Times New Roman" w:eastAsiaTheme="minorEastAsia" w:hAnsi="Times New Roman"/>
          <w:sz w:val="24"/>
          <w:szCs w:val="24"/>
          <w:lang w:val="id-ID"/>
        </w:rPr>
        <w:t>ke-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Pr="00D44F76">
        <w:rPr>
          <w:rFonts w:ascii="Times New Roman" w:eastAsiaTheme="minorEastAsia" w:hAnsi="Times New Roman"/>
          <w:sz w:val="24"/>
          <w:szCs w:val="24"/>
          <w:lang w:val="id-ID"/>
        </w:rPr>
        <w:t xml:space="preserve"> = 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48</w:t>
      </w:r>
      <w:r w:rsidRPr="00D44F76"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  <w:r w:rsidR="001E7314">
        <w:rPr>
          <w:rFonts w:ascii="Times New Roman" w:eastAsiaTheme="minorEastAsia" w:hAnsi="Times New Roman"/>
          <w:sz w:val="24"/>
          <w:szCs w:val="24"/>
          <w:lang w:val="id-ID"/>
        </w:rPr>
        <w:t>Besar s</w:t>
      </w:r>
      <w:r w:rsidRPr="00D44F76">
        <w:rPr>
          <w:rFonts w:ascii="Times New Roman" w:eastAsiaTheme="minorEastAsia" w:hAnsi="Times New Roman"/>
          <w:sz w:val="24"/>
          <w:szCs w:val="24"/>
          <w:lang w:val="id-ID"/>
        </w:rPr>
        <w:t>uku ke</w:t>
      </w:r>
      <w:r w:rsidR="001E7314">
        <w:rPr>
          <w:rFonts w:ascii="Times New Roman" w:eastAsiaTheme="minorEastAsia" w:hAnsi="Times New Roman"/>
          <w:sz w:val="24"/>
          <w:szCs w:val="24"/>
          <w:lang w:val="id-ID"/>
        </w:rPr>
        <w:t>-</w:t>
      </w:r>
      <w:r w:rsidR="00AE1753">
        <w:rPr>
          <w:rFonts w:ascii="Times New Roman" w:eastAsiaTheme="minorEastAsia" w:hAnsi="Times New Roman"/>
          <w:sz w:val="24"/>
          <w:szCs w:val="24"/>
          <w:lang w:val="id-ID"/>
        </w:rPr>
        <w:t>7</w:t>
      </w:r>
      <w:r w:rsidRPr="00D44F76">
        <w:rPr>
          <w:rFonts w:ascii="Times New Roman" w:eastAsiaTheme="minorEastAsia" w:hAnsi="Times New Roman"/>
          <w:sz w:val="24"/>
          <w:szCs w:val="24"/>
          <w:lang w:val="id-ID"/>
        </w:rPr>
        <w:t xml:space="preserve"> dari barisan tersebut adalah ....</w:t>
      </w:r>
    </w:p>
    <w:p w:rsidR="00D44F76" w:rsidRDefault="00523EAC" w:rsidP="00AE1753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96</w:t>
      </w:r>
    </w:p>
    <w:p w:rsidR="00D44F76" w:rsidRDefault="00523EAC" w:rsidP="00AE1753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144</w:t>
      </w:r>
    </w:p>
    <w:p w:rsidR="00D44F76" w:rsidRDefault="00523EAC" w:rsidP="00AE1753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164</w:t>
      </w:r>
    </w:p>
    <w:p w:rsidR="00D44F76" w:rsidRDefault="00523EAC" w:rsidP="00AE1753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182</w:t>
      </w:r>
    </w:p>
    <w:p w:rsidR="00D44F76" w:rsidRDefault="00523EAC" w:rsidP="00AE1753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192 **</w:t>
      </w:r>
    </w:p>
    <w:p w:rsidR="00B75BFA" w:rsidRDefault="00B75BFA" w:rsidP="00B75BFA">
      <w:pPr>
        <w:pStyle w:val="ListParagraph"/>
        <w:spacing w:after="0"/>
        <w:ind w:left="993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EB6606" w:rsidRPr="00EB6606" w:rsidRDefault="00F647D2" w:rsidP="00EB6606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Jumlah deret geometri tak hingga adalah 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28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dan suku pertam</w:t>
      </w:r>
      <w:r w:rsidR="006B571F">
        <w:rPr>
          <w:rFonts w:ascii="Times New Roman" w:eastAsiaTheme="minorEastAsia" w:hAnsi="Times New Roman"/>
          <w:sz w:val="24"/>
          <w:szCs w:val="24"/>
          <w:lang w:val="id-ID"/>
        </w:rPr>
        <w:t>a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nya 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8</w:t>
      </w:r>
      <w:r>
        <w:rPr>
          <w:rFonts w:ascii="Times New Roman" w:eastAsiaTheme="minorEastAsia" w:hAnsi="Times New Roman"/>
          <w:sz w:val="24"/>
          <w:szCs w:val="24"/>
          <w:lang w:val="id-ID"/>
        </w:rPr>
        <w:t>. Rasio deret tersebut</w:t>
      </w:r>
      <w:r w:rsidR="002052AE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2052AE" w:rsidRPr="00EB6606">
        <w:rPr>
          <w:rFonts w:ascii="Times New Roman" w:eastAsiaTheme="minorEastAsia" w:hAnsi="Times New Roman"/>
          <w:sz w:val="24"/>
          <w:szCs w:val="24"/>
          <w:lang w:val="id-ID"/>
        </w:rPr>
        <w:t xml:space="preserve">adalah </w:t>
      </w:r>
      <w:r w:rsidR="00EB6606" w:rsidRPr="00EB6606">
        <w:rPr>
          <w:rFonts w:ascii="Times New Roman" w:eastAsiaTheme="minorEastAsia" w:hAnsi="Times New Roman"/>
          <w:sz w:val="24"/>
          <w:szCs w:val="24"/>
          <w:lang w:val="id-ID"/>
        </w:rPr>
        <w:t>….</w:t>
      </w:r>
    </w:p>
    <w:p w:rsidR="00EB6606" w:rsidRPr="00F647D2" w:rsidRDefault="00903C5E" w:rsidP="00A71182">
      <w:pPr>
        <w:pStyle w:val="ListParagraph"/>
        <w:numPr>
          <w:ilvl w:val="0"/>
          <w:numId w:val="18"/>
        </w:numPr>
        <w:spacing w:line="360" w:lineRule="auto"/>
        <w:ind w:left="992" w:hanging="567"/>
        <w:rPr>
          <w:rFonts w:ascii="Times New Roman" w:eastAsiaTheme="minorEastAsia" w:hAnsi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F647D2" w:rsidRPr="00F647D2" w:rsidRDefault="00903C5E" w:rsidP="00A71182">
      <w:pPr>
        <w:pStyle w:val="ListParagraph"/>
        <w:numPr>
          <w:ilvl w:val="0"/>
          <w:numId w:val="18"/>
        </w:numPr>
        <w:spacing w:line="360" w:lineRule="auto"/>
        <w:ind w:left="992" w:hanging="567"/>
        <w:rPr>
          <w:rFonts w:ascii="Cambria Math" w:eastAsiaTheme="minorEastAsia" w:hAnsi="Cambria Math"/>
          <w:i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="00430AF6" w:rsidRPr="00430AF6">
        <w:rPr>
          <w:rFonts w:ascii="Cambria Math" w:eastAsiaTheme="minorEastAsia" w:hAnsi="Cambria Math"/>
          <w:sz w:val="24"/>
          <w:szCs w:val="24"/>
          <w:lang w:val="id-ID"/>
        </w:rPr>
        <w:t>**</w:t>
      </w:r>
    </w:p>
    <w:p w:rsidR="00F647D2" w:rsidRPr="00F647D2" w:rsidRDefault="00903C5E" w:rsidP="00A71182">
      <w:pPr>
        <w:pStyle w:val="ListParagraph"/>
        <w:numPr>
          <w:ilvl w:val="0"/>
          <w:numId w:val="18"/>
        </w:numPr>
        <w:spacing w:line="360" w:lineRule="auto"/>
        <w:ind w:left="992" w:hanging="567"/>
        <w:rPr>
          <w:rFonts w:ascii="Cambria Math" w:eastAsiaTheme="minorEastAsia" w:hAnsi="Cambria Math"/>
          <w:i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F647D2" w:rsidRPr="00F647D2" w:rsidRDefault="00903C5E" w:rsidP="00A71182">
      <w:pPr>
        <w:pStyle w:val="ListParagraph"/>
        <w:numPr>
          <w:ilvl w:val="0"/>
          <w:numId w:val="18"/>
        </w:numPr>
        <w:spacing w:line="360" w:lineRule="auto"/>
        <w:ind w:left="992" w:hanging="567"/>
        <w:rPr>
          <w:rFonts w:ascii="Cambria Math" w:eastAsiaTheme="minorEastAsia" w:hAnsi="Cambria Math"/>
          <w:i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F647D2" w:rsidRPr="00F647D2" w:rsidRDefault="00903C5E" w:rsidP="00A71182">
      <w:pPr>
        <w:pStyle w:val="ListParagraph"/>
        <w:numPr>
          <w:ilvl w:val="0"/>
          <w:numId w:val="18"/>
        </w:numPr>
        <w:spacing w:line="360" w:lineRule="auto"/>
        <w:ind w:left="992" w:hanging="567"/>
        <w:rPr>
          <w:rFonts w:ascii="Cambria Math" w:eastAsiaTheme="minorEastAsia" w:hAnsi="Cambria Math"/>
          <w:i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0B2DDF" w:rsidRPr="009B418A" w:rsidRDefault="000B2DDF" w:rsidP="001C434E">
      <w:pPr>
        <w:pStyle w:val="ListParagraph"/>
        <w:spacing w:line="240" w:lineRule="auto"/>
        <w:ind w:left="1134"/>
        <w:rPr>
          <w:rFonts w:ascii="Times New Roman" w:hAnsi="Times New Roman"/>
          <w:sz w:val="24"/>
          <w:szCs w:val="24"/>
        </w:rPr>
      </w:pPr>
    </w:p>
    <w:p w:rsidR="000B2DDF" w:rsidRPr="000B2DDF" w:rsidRDefault="000B2DDF" w:rsidP="00EE261F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proofErr w:type="spellStart"/>
      <w:r w:rsidRPr="009B418A">
        <w:rPr>
          <w:rFonts w:ascii="Times New Roman" w:hAnsi="Times New Roman"/>
          <w:sz w:val="24"/>
          <w:szCs w:val="24"/>
        </w:rPr>
        <w:t>Sebuah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ayunan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mencapai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lintasan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pertama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sejauh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90 cm, </w:t>
      </w:r>
      <w:proofErr w:type="spellStart"/>
      <w:r w:rsidRPr="009B418A">
        <w:rPr>
          <w:rFonts w:ascii="Times New Roman" w:hAnsi="Times New Roman"/>
          <w:sz w:val="24"/>
          <w:szCs w:val="24"/>
        </w:rPr>
        <w:t>dan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lintasan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berikutnya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hanya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mencapai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r w:rsidRPr="009B418A">
        <w:rPr>
          <w:rFonts w:ascii="Times New Roman" w:hAnsi="Times New Roman"/>
          <w:position w:val="-16"/>
          <w:sz w:val="24"/>
          <w:szCs w:val="24"/>
        </w:rPr>
        <w:object w:dxaOrig="2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.25pt;height:30.75pt" o:ole="">
            <v:imagedata r:id="rId6" o:title=""/>
          </v:shape>
          <o:OLEObject Type="Embed" ProgID="Equation.3" ShapeID="_x0000_i1028" DrawAspect="Content" ObjectID="_1643783386" r:id="rId7"/>
        </w:object>
      </w:r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dari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lintasan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sebelumnya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418A">
        <w:rPr>
          <w:rFonts w:ascii="Times New Roman" w:hAnsi="Times New Roman"/>
          <w:sz w:val="24"/>
          <w:szCs w:val="24"/>
        </w:rPr>
        <w:t>Panjang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lintasan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seluruhnya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hingga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ayunan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berhenti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18A">
        <w:rPr>
          <w:rFonts w:ascii="Times New Roman" w:hAnsi="Times New Roman"/>
          <w:sz w:val="24"/>
          <w:szCs w:val="24"/>
        </w:rPr>
        <w:t>adalah</w:t>
      </w:r>
      <w:proofErr w:type="spellEnd"/>
      <w:r w:rsidRPr="009B418A">
        <w:rPr>
          <w:rFonts w:ascii="Times New Roman" w:hAnsi="Times New Roman"/>
          <w:sz w:val="24"/>
          <w:szCs w:val="24"/>
        </w:rPr>
        <w:t xml:space="preserve"> …</w:t>
      </w:r>
    </w:p>
    <w:p w:rsidR="000B2DDF" w:rsidRPr="009B418A" w:rsidRDefault="000B2DDF" w:rsidP="000B2DDF">
      <w:pPr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B418A">
        <w:rPr>
          <w:rFonts w:ascii="Times New Roman" w:hAnsi="Times New Roman"/>
          <w:sz w:val="24"/>
          <w:szCs w:val="24"/>
        </w:rPr>
        <w:t>120 cm</w:t>
      </w:r>
    </w:p>
    <w:p w:rsidR="000B2DDF" w:rsidRPr="009B418A" w:rsidRDefault="000B2DDF" w:rsidP="000B2DDF">
      <w:pPr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B41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ID"/>
        </w:rPr>
        <w:t>50</w:t>
      </w:r>
      <w:r w:rsidRPr="009B418A">
        <w:rPr>
          <w:rFonts w:ascii="Times New Roman" w:hAnsi="Times New Roman"/>
          <w:sz w:val="24"/>
          <w:szCs w:val="24"/>
        </w:rPr>
        <w:t xml:space="preserve"> cm</w:t>
      </w:r>
    </w:p>
    <w:p w:rsidR="000B2DDF" w:rsidRPr="009B418A" w:rsidRDefault="000B2DDF" w:rsidP="000B2DDF">
      <w:pPr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B418A">
        <w:rPr>
          <w:rFonts w:ascii="Times New Roman" w:hAnsi="Times New Roman"/>
          <w:sz w:val="24"/>
          <w:szCs w:val="24"/>
        </w:rPr>
        <w:t>240 cm</w:t>
      </w:r>
      <w:r w:rsidR="001C434E">
        <w:rPr>
          <w:rFonts w:ascii="Times New Roman" w:hAnsi="Times New Roman"/>
          <w:sz w:val="24"/>
          <w:szCs w:val="24"/>
        </w:rPr>
        <w:t xml:space="preserve">  **</w:t>
      </w:r>
    </w:p>
    <w:p w:rsidR="000B2DDF" w:rsidRPr="009B418A" w:rsidRDefault="000B2DDF" w:rsidP="000B2DDF">
      <w:pPr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36</w:t>
      </w:r>
      <w:r w:rsidRPr="009B418A">
        <w:rPr>
          <w:rFonts w:ascii="Times New Roman" w:hAnsi="Times New Roman"/>
          <w:sz w:val="24"/>
          <w:szCs w:val="24"/>
        </w:rPr>
        <w:t>0 cm</w:t>
      </w:r>
    </w:p>
    <w:p w:rsidR="000B2DDF" w:rsidRPr="001B510F" w:rsidRDefault="000B2DDF" w:rsidP="000B2DDF">
      <w:pPr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39</w:t>
      </w:r>
      <w:r w:rsidRPr="009B418A">
        <w:rPr>
          <w:rFonts w:ascii="Times New Roman" w:hAnsi="Times New Roman"/>
          <w:sz w:val="24"/>
          <w:szCs w:val="24"/>
        </w:rPr>
        <w:t>0 cm</w:t>
      </w:r>
    </w:p>
    <w:p w:rsidR="000B2DDF" w:rsidRDefault="000B2DDF" w:rsidP="000B2DDF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6428A0" w:rsidRDefault="009E11FC" w:rsidP="00EE261F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Diketahui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α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id-ID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id-ID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id-ID"/>
          </w:rPr>
          <m:t>dan</m:t>
        </m:r>
        <m:r>
          <w:rPr>
            <w:rFonts w:ascii="Cambria Math" w:eastAsiaTheme="minorEastAsia" w:hAnsi="Cambria Math"/>
            <w:sz w:val="24"/>
            <w:szCs w:val="24"/>
            <w:lang w:val="id-ID"/>
          </w:rPr>
          <m:t xml:space="preserve"> 270°&lt;α &lt;360°.</m:t>
        </m:r>
      </m:oMath>
      <w:r w:rsidR="00EE261F">
        <w:rPr>
          <w:rFonts w:ascii="Times New Roman" w:eastAsiaTheme="minorEastAsia" w:hAnsi="Times New Roman"/>
          <w:sz w:val="24"/>
          <w:szCs w:val="24"/>
          <w:lang w:val="id-ID"/>
        </w:rPr>
        <w:t xml:space="preserve"> Nilai dari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α</m:t>
            </m:r>
          </m:e>
        </m:func>
      </m:oMath>
      <w:r w:rsidR="00EE261F">
        <w:rPr>
          <w:rFonts w:ascii="Times New Roman" w:eastAsiaTheme="minorEastAsia" w:hAnsi="Times New Roman"/>
          <w:sz w:val="24"/>
          <w:szCs w:val="24"/>
          <w:lang w:val="id-ID"/>
        </w:rPr>
        <w:t xml:space="preserve"> = ....</w:t>
      </w:r>
    </w:p>
    <w:p w:rsidR="00EE261F" w:rsidRPr="00EE261F" w:rsidRDefault="00903C5E" w:rsidP="00EE261F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EE261F" w:rsidRPr="00EE261F" w:rsidRDefault="00903C5E" w:rsidP="00EE261F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EE261F" w:rsidRPr="00EE261F" w:rsidRDefault="00903C5E" w:rsidP="00EE261F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EE261F" w:rsidRPr="00EE261F" w:rsidRDefault="00903C5E" w:rsidP="00EE261F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EE261F" w:rsidRDefault="00903C5E" w:rsidP="00EE261F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430AF6">
        <w:rPr>
          <w:rFonts w:ascii="Times New Roman" w:eastAsiaTheme="minorEastAsia" w:hAnsi="Times New Roman"/>
          <w:sz w:val="24"/>
          <w:szCs w:val="24"/>
          <w:lang w:val="id-ID"/>
        </w:rPr>
        <w:t xml:space="preserve"> **</w:t>
      </w:r>
    </w:p>
    <w:p w:rsidR="001C434E" w:rsidRPr="00EE261F" w:rsidRDefault="001C434E" w:rsidP="00B75BFA">
      <w:pPr>
        <w:pStyle w:val="ListParagraph"/>
        <w:spacing w:after="0"/>
        <w:ind w:left="851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1D4B77" w:rsidRDefault="000D6E83" w:rsidP="001D4B77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Nilai 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cos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id-ID"/>
          </w:rPr>
          <m:t>855°</m:t>
        </m:r>
      </m:oMath>
      <w:r w:rsidR="001D4B77">
        <w:rPr>
          <w:rFonts w:ascii="Times New Roman" w:eastAsiaTheme="minorEastAsia" w:hAnsi="Times New Roman"/>
          <w:sz w:val="24"/>
          <w:szCs w:val="24"/>
          <w:lang w:val="id-ID"/>
        </w:rPr>
        <w:t xml:space="preserve"> = ....</w:t>
      </w:r>
    </w:p>
    <w:p w:rsidR="00430AF6" w:rsidRPr="00EE261F" w:rsidRDefault="00430AF6" w:rsidP="00430AF6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  <w:lang w:val="id-ID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430AF6" w:rsidRPr="00430AF6" w:rsidRDefault="00430AF6" w:rsidP="001D4B77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  <w:lang w:val="id-ID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**</w:t>
      </w:r>
    </w:p>
    <w:p w:rsidR="000D6E83" w:rsidRPr="000D6E83" w:rsidRDefault="00903C5E" w:rsidP="001D4B77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1D4B77" w:rsidRPr="00EE261F" w:rsidRDefault="00903C5E" w:rsidP="001D4B77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="00430AF6">
        <w:rPr>
          <w:rFonts w:ascii="Times New Roman" w:eastAsiaTheme="minorEastAsia" w:hAnsi="Times New Roman"/>
          <w:sz w:val="24"/>
          <w:szCs w:val="24"/>
          <w:lang w:val="id-ID"/>
        </w:rPr>
        <w:t xml:space="preserve">  </w:t>
      </w:r>
    </w:p>
    <w:p w:rsidR="001D4B77" w:rsidRPr="00EE261F" w:rsidRDefault="00903C5E" w:rsidP="001D4B77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id-ID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id-ID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1D4B77" w:rsidRDefault="001D4B77" w:rsidP="00EB6606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1C434E" w:rsidRDefault="001C434E" w:rsidP="00EB6606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555365" w:rsidRDefault="00FB7307" w:rsidP="00555365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lastRenderedPageBreak/>
        <w:t xml:space="preserve">Pada pelajaran matematika 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Septina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bersama kelompoknya menggunakan klinometer untuk menerapkan permasalahan dalam perbandingan trigonometri. 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Septina</w:t>
      </w:r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melihat puncak </w:t>
      </w:r>
      <w:r>
        <w:rPr>
          <w:rFonts w:ascii="Times New Roman" w:eastAsiaTheme="minorEastAsia" w:hAnsi="Times New Roman"/>
          <w:sz w:val="24"/>
          <w:szCs w:val="24"/>
          <w:lang w:val="id-ID"/>
        </w:rPr>
        <w:t>sebuah pohon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di sekolah</w:t>
      </w:r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dengan sudut elevasi </w:t>
      </w:r>
      <m:oMath>
        <m:r>
          <w:rPr>
            <w:rFonts w:ascii="Cambria Math" w:eastAsiaTheme="minorEastAsia" w:hAnsi="Cambria Math"/>
            <w:sz w:val="24"/>
            <w:szCs w:val="24"/>
          </w:rPr>
          <m:t>60°</m:t>
        </m:r>
      </m:oMath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. Jika 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tinggi </w:t>
      </w:r>
      <w:r>
        <w:rPr>
          <w:rFonts w:ascii="Times New Roman" w:eastAsiaTheme="minorEastAsia" w:hAnsi="Times New Roman"/>
          <w:sz w:val="24"/>
          <w:szCs w:val="24"/>
          <w:lang w:val="id-ID"/>
        </w:rPr>
        <w:t>pohon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916EF5">
        <w:rPr>
          <w:rFonts w:ascii="Times New Roman" w:eastAsiaTheme="minorEastAsia" w:hAnsi="Times New Roman"/>
          <w:sz w:val="24"/>
          <w:szCs w:val="24"/>
          <w:lang w:val="id-ID"/>
        </w:rPr>
        <w:t>1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="00916EF5">
        <w:rPr>
          <w:rFonts w:ascii="Times New Roman" w:eastAsiaTheme="minorEastAsia" w:hAnsi="Times New Roman"/>
          <w:sz w:val="24"/>
          <w:szCs w:val="24"/>
          <w:lang w:val="id-ID"/>
        </w:rPr>
        <w:t>,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6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meter </w:t>
      </w:r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dan tinggi 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Septin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>a</w:t>
      </w:r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1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6</w:t>
      </w:r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>0 cm,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maka 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jarak 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>Septin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a ke </w:t>
      </w:r>
      <w:r>
        <w:rPr>
          <w:rFonts w:ascii="Times New Roman" w:eastAsiaTheme="minorEastAsia" w:hAnsi="Times New Roman"/>
          <w:sz w:val="24"/>
          <w:szCs w:val="24"/>
          <w:lang w:val="id-ID"/>
        </w:rPr>
        <w:t>pohon</w:t>
      </w:r>
      <w:r w:rsidR="00555365">
        <w:rPr>
          <w:rFonts w:ascii="Times New Roman" w:eastAsiaTheme="minorEastAsia" w:hAnsi="Times New Roman"/>
          <w:sz w:val="24"/>
          <w:szCs w:val="24"/>
          <w:lang w:val="id-ID"/>
        </w:rPr>
        <w:t xml:space="preserve"> a</w:t>
      </w:r>
      <w:r w:rsidR="00555365" w:rsidRPr="00555365">
        <w:rPr>
          <w:rFonts w:ascii="Times New Roman" w:eastAsiaTheme="minorEastAsia" w:hAnsi="Times New Roman"/>
          <w:sz w:val="24"/>
          <w:szCs w:val="24"/>
          <w:lang w:val="id-ID"/>
        </w:rPr>
        <w:t>dalah ….</w:t>
      </w:r>
    </w:p>
    <w:p w:rsidR="00916EF5" w:rsidRPr="00916EF5" w:rsidRDefault="00430AF6" w:rsidP="00916EF5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8</w:t>
      </w:r>
      <w:r w:rsidR="00916EF5">
        <w:rPr>
          <w:rFonts w:ascii="Times New Roman" w:eastAsiaTheme="minorEastAsia" w:hAnsi="Times New Roman"/>
          <w:sz w:val="24"/>
          <w:szCs w:val="24"/>
          <w:lang w:val="id-ID"/>
        </w:rPr>
        <w:t xml:space="preserve"> meter</w:t>
      </w:r>
    </w:p>
    <w:p w:rsidR="00916EF5" w:rsidRPr="00916EF5" w:rsidRDefault="00916EF5" w:rsidP="00916EF5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meter</w:t>
      </w:r>
      <w:r w:rsidR="00430AF6">
        <w:rPr>
          <w:rFonts w:ascii="Times New Roman" w:eastAsiaTheme="minorEastAsia" w:hAnsi="Times New Roman"/>
          <w:sz w:val="24"/>
          <w:szCs w:val="24"/>
          <w:lang w:val="id-ID"/>
        </w:rPr>
        <w:t xml:space="preserve"> *</w:t>
      </w:r>
    </w:p>
    <w:p w:rsidR="00916EF5" w:rsidRPr="00916EF5" w:rsidRDefault="00916EF5" w:rsidP="00916EF5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meter</w:t>
      </w:r>
    </w:p>
    <w:p w:rsidR="00916EF5" w:rsidRPr="00916EF5" w:rsidRDefault="00916EF5" w:rsidP="00916EF5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meter</w:t>
      </w:r>
    </w:p>
    <w:p w:rsidR="00916EF5" w:rsidRPr="00916EF5" w:rsidRDefault="00903C5E" w:rsidP="00916EF5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916EF5">
        <w:rPr>
          <w:rFonts w:ascii="Times New Roman" w:eastAsiaTheme="minorEastAsia" w:hAnsi="Times New Roman"/>
          <w:sz w:val="24"/>
          <w:szCs w:val="24"/>
          <w:lang w:val="id-ID"/>
        </w:rPr>
        <w:t xml:space="preserve"> meter</w:t>
      </w:r>
    </w:p>
    <w:p w:rsidR="000D6E83" w:rsidRDefault="000D6E83" w:rsidP="00555365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FB7307" w:rsidRDefault="00FB7307" w:rsidP="00FB7307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Diketahui </w:t>
      </w:r>
      <w:r w:rsidRPr="00FB7307">
        <w:rPr>
          <w:rFonts w:ascii="Times New Roman" w:eastAsiaTheme="minorEastAsia" w:hAnsi="Times New Roman"/>
          <w:sz w:val="24"/>
          <w:szCs w:val="24"/>
          <w:lang w:val="id-ID"/>
        </w:rPr>
        <w:t>segitiga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187F39">
        <w:rPr>
          <w:rFonts w:ascii="Times New Roman" w:hAnsi="Times New Roman"/>
          <w:sz w:val="24"/>
          <w:szCs w:val="24"/>
          <w:lang w:val="id-ID"/>
        </w:rPr>
        <w:t>ABC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E7A9A"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panjang sisi </w:t>
      </w:r>
      <w:r w:rsidR="00187F39">
        <w:rPr>
          <w:rFonts w:ascii="Times New Roman" w:hAnsi="Times New Roman"/>
          <w:sz w:val="24"/>
          <w:szCs w:val="24"/>
          <w:lang w:val="id-ID"/>
        </w:rPr>
        <w:t>AC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=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87F39">
        <w:rPr>
          <w:rFonts w:ascii="Times New Roman" w:hAnsi="Times New Roman"/>
          <w:sz w:val="24"/>
          <w:szCs w:val="24"/>
          <w:lang w:val="id-ID"/>
        </w:rPr>
        <w:t>4</w:t>
      </w:r>
      <w:r w:rsidR="0066301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cm, panjang sisi </w:t>
      </w:r>
      <w:r w:rsidR="00187F39">
        <w:rPr>
          <w:rFonts w:ascii="Times New Roman" w:hAnsi="Times New Roman"/>
          <w:sz w:val="24"/>
          <w:szCs w:val="24"/>
          <w:lang w:val="id-ID"/>
        </w:rPr>
        <w:t>BC</w:t>
      </w:r>
      <w:r>
        <w:rPr>
          <w:rFonts w:ascii="Times New Roman" w:hAnsi="Times New Roman"/>
          <w:sz w:val="24"/>
          <w:szCs w:val="24"/>
          <w:lang w:val="sv-SE"/>
        </w:rPr>
        <w:t xml:space="preserve"> = </w:t>
      </w:r>
      <w:r w:rsidR="00187F39">
        <w:rPr>
          <w:rFonts w:ascii="Times New Roman" w:hAnsi="Times New Roman"/>
          <w:sz w:val="24"/>
          <w:szCs w:val="24"/>
          <w:lang w:val="id-ID"/>
        </w:rPr>
        <w:t>6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cm dan </w:t>
      </w:r>
      <w:r w:rsidRPr="00787F5C">
        <w:rPr>
          <w:rFonts w:ascii="Times New Roman" w:hAnsi="Times New Roman"/>
          <w:position w:val="-4"/>
          <w:sz w:val="24"/>
          <w:szCs w:val="24"/>
          <w:lang w:val="sv-SE"/>
        </w:rPr>
        <w:object w:dxaOrig="260" w:dyaOrig="240">
          <v:shape id="_x0000_i1025" type="#_x0000_t75" style="width:12pt;height:12pt" o:ole="">
            <v:imagedata r:id="rId8" o:title=""/>
          </v:shape>
          <o:OLEObject Type="Embed" ProgID="Equation.3" ShapeID="_x0000_i1025" DrawAspect="Content" ObjectID="_1643783387" r:id="rId9"/>
        </w:object>
      </w:r>
      <w:r w:rsidR="00187F39">
        <w:rPr>
          <w:rFonts w:ascii="Times New Roman" w:hAnsi="Times New Roman"/>
          <w:sz w:val="24"/>
          <w:szCs w:val="24"/>
          <w:lang w:val="id-ID"/>
        </w:rPr>
        <w:t>ACB</w:t>
      </w:r>
      <w:r>
        <w:rPr>
          <w:rFonts w:ascii="Times New Roman" w:hAnsi="Times New Roman"/>
          <w:sz w:val="24"/>
          <w:szCs w:val="24"/>
          <w:lang w:val="sv-SE"/>
        </w:rPr>
        <w:t xml:space="preserve"> = </w:t>
      </w:r>
      <w:r>
        <w:rPr>
          <w:rFonts w:ascii="Times New Roman" w:hAnsi="Times New Roman"/>
          <w:sz w:val="24"/>
          <w:szCs w:val="24"/>
          <w:lang w:val="id-ID"/>
        </w:rPr>
        <w:t>60</w:t>
      </w:r>
      <w:r>
        <w:rPr>
          <w:rFonts w:ascii="Times New Roman" w:hAnsi="Times New Roman"/>
          <w:sz w:val="24"/>
          <w:szCs w:val="24"/>
          <w:vertAlign w:val="superscript"/>
          <w:lang w:val="sv-SE"/>
        </w:rPr>
        <w:t>0</w:t>
      </w:r>
      <w:r>
        <w:rPr>
          <w:rFonts w:ascii="Times New Roman" w:hAnsi="Times New Roman"/>
          <w:sz w:val="24"/>
          <w:szCs w:val="24"/>
          <w:lang w:val="id-ID"/>
        </w:rPr>
        <w:t xml:space="preserve">. Panjang </w:t>
      </w:r>
      <w:r w:rsidR="00187F39">
        <w:rPr>
          <w:rFonts w:ascii="Times New Roman" w:hAnsi="Times New Roman"/>
          <w:sz w:val="24"/>
          <w:szCs w:val="24"/>
          <w:lang w:val="id-ID"/>
        </w:rPr>
        <w:t>AB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adalah ....</w:t>
      </w:r>
    </w:p>
    <w:p w:rsidR="0066301D" w:rsidRPr="0066301D" w:rsidRDefault="0066301D" w:rsidP="00A71182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187F39">
        <w:rPr>
          <w:rFonts w:ascii="Times New Roman" w:hAnsi="Times New Roman"/>
          <w:sz w:val="24"/>
          <w:szCs w:val="24"/>
          <w:lang w:val="id-ID"/>
        </w:rPr>
        <w:t xml:space="preserve">  **</w:t>
      </w:r>
    </w:p>
    <w:p w:rsidR="0066301D" w:rsidRPr="0066301D" w:rsidRDefault="0066301D" w:rsidP="00A71182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</m:rad>
      </m:oMath>
    </w:p>
    <w:p w:rsidR="0066301D" w:rsidRPr="0066301D" w:rsidRDefault="00187F39" w:rsidP="00A71182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</w:p>
    <w:p w:rsidR="0066301D" w:rsidRPr="0066301D" w:rsidRDefault="00187F39" w:rsidP="00A71182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</m:rad>
      </m:oMath>
    </w:p>
    <w:p w:rsidR="0066301D" w:rsidRPr="0066301D" w:rsidRDefault="00187F39" w:rsidP="00A71182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</w:p>
    <w:p w:rsidR="00EA64F1" w:rsidRPr="00EA64F1" w:rsidRDefault="00EA64F1" w:rsidP="00EA64F1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Diketahui </w:t>
      </w:r>
      <w:r w:rsidRPr="00FB7307">
        <w:rPr>
          <w:rFonts w:ascii="Times New Roman" w:eastAsiaTheme="minorEastAsia" w:hAnsi="Times New Roman"/>
          <w:sz w:val="24"/>
          <w:szCs w:val="24"/>
          <w:lang w:val="id-ID"/>
        </w:rPr>
        <w:t>segitiga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ABC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E7A9A"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panjang sisi </w:t>
      </w:r>
      <w:r>
        <w:rPr>
          <w:rFonts w:ascii="Times New Roman" w:hAnsi="Times New Roman"/>
          <w:sz w:val="24"/>
          <w:szCs w:val="24"/>
          <w:lang w:val="id-ID"/>
        </w:rPr>
        <w:t xml:space="preserve">AB </w:t>
      </w:r>
      <w:r>
        <w:rPr>
          <w:rFonts w:ascii="Times New Roman" w:hAnsi="Times New Roman"/>
          <w:sz w:val="24"/>
          <w:szCs w:val="24"/>
          <w:lang w:val="sv-SE"/>
        </w:rPr>
        <w:t>=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34A2C">
        <w:rPr>
          <w:rFonts w:ascii="Times New Roman" w:hAnsi="Times New Roman"/>
          <w:sz w:val="24"/>
          <w:szCs w:val="24"/>
          <w:lang w:val="id-ID"/>
        </w:rPr>
        <w:t>12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cm, panjang sisi </w:t>
      </w:r>
      <w:r>
        <w:rPr>
          <w:rFonts w:ascii="Times New Roman" w:hAnsi="Times New Roman"/>
          <w:sz w:val="24"/>
          <w:szCs w:val="24"/>
          <w:lang w:val="id-ID"/>
        </w:rPr>
        <w:t>AC</w:t>
      </w:r>
      <w:r>
        <w:rPr>
          <w:rFonts w:ascii="Times New Roman" w:hAnsi="Times New Roman"/>
          <w:sz w:val="24"/>
          <w:szCs w:val="24"/>
          <w:lang w:val="sv-SE"/>
        </w:rPr>
        <w:t xml:space="preserve"> = </w:t>
      </w:r>
      <w:r>
        <w:rPr>
          <w:rFonts w:ascii="Times New Roman" w:hAnsi="Times New Roman"/>
          <w:sz w:val="24"/>
          <w:szCs w:val="24"/>
          <w:lang w:val="id-ID"/>
        </w:rPr>
        <w:t>1</w:t>
      </w:r>
      <w:r w:rsidR="00734A2C"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cm dan </w:t>
      </w:r>
      <w:r w:rsidRPr="00787F5C">
        <w:rPr>
          <w:rFonts w:ascii="Times New Roman" w:hAnsi="Times New Roman"/>
          <w:position w:val="-4"/>
          <w:sz w:val="24"/>
          <w:szCs w:val="24"/>
          <w:lang w:val="sv-SE"/>
        </w:rPr>
        <w:object w:dxaOrig="260" w:dyaOrig="240">
          <v:shape id="_x0000_i1026" type="#_x0000_t75" style="width:12pt;height:12pt" o:ole="">
            <v:imagedata r:id="rId8" o:title=""/>
          </v:shape>
          <o:OLEObject Type="Embed" ProgID="Equation.3" ShapeID="_x0000_i1026" DrawAspect="Content" ObjectID="_1643783388" r:id="rId10"/>
        </w:object>
      </w:r>
      <w:r>
        <w:rPr>
          <w:rFonts w:ascii="Times New Roman" w:hAnsi="Times New Roman"/>
          <w:sz w:val="24"/>
          <w:szCs w:val="24"/>
          <w:lang w:val="id-ID"/>
        </w:rPr>
        <w:t>BAC</w:t>
      </w:r>
      <w:r>
        <w:rPr>
          <w:rFonts w:ascii="Times New Roman" w:hAnsi="Times New Roman"/>
          <w:sz w:val="24"/>
          <w:szCs w:val="24"/>
          <w:lang w:val="sv-SE"/>
        </w:rPr>
        <w:t xml:space="preserve"> = </w:t>
      </w:r>
      <w:r>
        <w:rPr>
          <w:rFonts w:ascii="Times New Roman" w:hAnsi="Times New Roman"/>
          <w:sz w:val="24"/>
          <w:szCs w:val="24"/>
          <w:lang w:val="id-ID"/>
        </w:rPr>
        <w:t>30</w:t>
      </w:r>
      <w:r>
        <w:rPr>
          <w:rFonts w:ascii="Times New Roman" w:hAnsi="Times New Roman"/>
          <w:sz w:val="24"/>
          <w:szCs w:val="24"/>
          <w:vertAlign w:val="superscript"/>
          <w:lang w:val="sv-SE"/>
        </w:rPr>
        <w:t>0</w:t>
      </w:r>
      <w:r>
        <w:rPr>
          <w:rFonts w:ascii="Times New Roman" w:hAnsi="Times New Roman"/>
          <w:sz w:val="24"/>
          <w:szCs w:val="24"/>
          <w:lang w:val="id-ID"/>
        </w:rPr>
        <w:t xml:space="preserve">. Luas segitiga ABC </w:t>
      </w:r>
      <w:r>
        <w:rPr>
          <w:rFonts w:ascii="Times New Roman" w:hAnsi="Times New Roman"/>
          <w:sz w:val="24"/>
          <w:szCs w:val="24"/>
          <w:lang w:val="sv-SE"/>
        </w:rPr>
        <w:t>adalah ....</w:t>
      </w:r>
    </w:p>
    <w:p w:rsidR="00EA64F1" w:rsidRPr="00EA64F1" w:rsidRDefault="00734A2C" w:rsidP="00EA64F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id-ID"/>
        </w:rPr>
        <w:t>21</w:t>
      </w:r>
      <w:r w:rsidR="00EA64F1">
        <w:rPr>
          <w:rFonts w:ascii="Times New Roman" w:hAnsi="Times New Roman"/>
          <w:sz w:val="24"/>
          <w:szCs w:val="24"/>
          <w:lang w:val="id-ID"/>
        </w:rPr>
        <w:t xml:space="preserve"> satuan luas</w:t>
      </w:r>
    </w:p>
    <w:p w:rsidR="00EA64F1" w:rsidRPr="00EA64F1" w:rsidRDefault="00EA64F1" w:rsidP="00EA64F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id-ID"/>
        </w:rPr>
        <w:t>24 satuan luas</w:t>
      </w:r>
    </w:p>
    <w:p w:rsidR="00EA64F1" w:rsidRPr="00EA64F1" w:rsidRDefault="00EA64F1" w:rsidP="00EA64F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id-ID"/>
        </w:rPr>
        <w:t>36 satuan luas</w:t>
      </w:r>
    </w:p>
    <w:p w:rsidR="00EA64F1" w:rsidRPr="00EA64F1" w:rsidRDefault="00EA64F1" w:rsidP="00EA64F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 w:rsidR="00734A2C"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satuan luas </w:t>
      </w:r>
      <w:r w:rsidR="00734A2C">
        <w:rPr>
          <w:rFonts w:ascii="Times New Roman" w:hAnsi="Times New Roman"/>
          <w:sz w:val="24"/>
          <w:szCs w:val="24"/>
          <w:lang w:val="id-ID"/>
        </w:rPr>
        <w:t>**</w:t>
      </w:r>
    </w:p>
    <w:p w:rsidR="00EA64F1" w:rsidRPr="00B75BFA" w:rsidRDefault="00734A2C" w:rsidP="00EA64F1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id-ID"/>
        </w:rPr>
        <w:t>84</w:t>
      </w:r>
      <w:r w:rsidR="00EA64F1">
        <w:rPr>
          <w:rFonts w:ascii="Times New Roman" w:hAnsi="Times New Roman"/>
          <w:sz w:val="24"/>
          <w:szCs w:val="24"/>
          <w:lang w:val="id-ID"/>
        </w:rPr>
        <w:t xml:space="preserve"> satuan luas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EA64F1" w:rsidRPr="00D76741" w:rsidRDefault="00EA64F1" w:rsidP="00EA64F1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hAnsi="Times New Roman"/>
          <w:sz w:val="24"/>
          <w:szCs w:val="24"/>
        </w:rPr>
      </w:pPr>
      <w:r w:rsidRPr="00040A90">
        <w:rPr>
          <w:rFonts w:ascii="Times New Roman" w:hAnsi="Times New Roman"/>
          <w:sz w:val="24"/>
          <w:szCs w:val="24"/>
          <w:lang w:val="sv-SE"/>
        </w:rPr>
        <w:t>Sebuah</w:t>
      </w:r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kapal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berlayar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ke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arah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timur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sejauh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r w:rsidR="00D03C58">
        <w:rPr>
          <w:rFonts w:ascii="Times New Roman" w:hAnsi="Times New Roman"/>
          <w:sz w:val="24"/>
          <w:szCs w:val="24"/>
          <w:lang w:val="id-ID"/>
        </w:rPr>
        <w:t>3</w:t>
      </w:r>
      <w:r w:rsidRPr="00040A90">
        <w:rPr>
          <w:rFonts w:ascii="Times New Roman" w:hAnsi="Times New Roman"/>
          <w:sz w:val="24"/>
          <w:szCs w:val="24"/>
        </w:rPr>
        <w:t xml:space="preserve">0 mil. </w:t>
      </w:r>
      <w:proofErr w:type="spellStart"/>
      <w:r w:rsidRPr="00040A90">
        <w:rPr>
          <w:rFonts w:ascii="Times New Roman" w:hAnsi="Times New Roman"/>
          <w:sz w:val="24"/>
          <w:szCs w:val="24"/>
        </w:rPr>
        <w:t>Kemudian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kapal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40A90">
        <w:rPr>
          <w:rFonts w:ascii="Times New Roman" w:hAnsi="Times New Roman"/>
          <w:sz w:val="24"/>
          <w:szCs w:val="24"/>
        </w:rPr>
        <w:t>melanjutkan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40A90">
        <w:rPr>
          <w:rFonts w:ascii="Times New Roman" w:hAnsi="Times New Roman"/>
          <w:sz w:val="24"/>
          <w:szCs w:val="24"/>
        </w:rPr>
        <w:t>perjalanan</w:t>
      </w:r>
      <w:proofErr w:type="spellEnd"/>
      <w:proofErr w:type="gram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dengan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arah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12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0°</m:t>
        </m:r>
      </m:oMath>
      <w:r w:rsidRPr="00040A90">
        <w:rPr>
          <w:rFonts w:ascii="Times New Roman" w:hAnsi="Times New Roman"/>
          <w:sz w:val="24"/>
          <w:szCs w:val="24"/>
        </w:rPr>
        <w:t xml:space="preserve"> sejauh </w:t>
      </w:r>
      <w:r w:rsidR="00D03C58">
        <w:rPr>
          <w:rFonts w:ascii="Times New Roman" w:hAnsi="Times New Roman"/>
          <w:sz w:val="24"/>
          <w:szCs w:val="24"/>
          <w:lang w:val="id-ID"/>
        </w:rPr>
        <w:t>2</w:t>
      </w:r>
      <w:r w:rsidRPr="00040A90">
        <w:rPr>
          <w:rFonts w:ascii="Times New Roman" w:hAnsi="Times New Roman"/>
          <w:sz w:val="24"/>
          <w:szCs w:val="24"/>
        </w:rPr>
        <w:t xml:space="preserve">0 mil. </w:t>
      </w:r>
      <w:proofErr w:type="spellStart"/>
      <w:r w:rsidRPr="00040A90">
        <w:rPr>
          <w:rFonts w:ascii="Times New Roman" w:hAnsi="Times New Roman"/>
          <w:sz w:val="24"/>
          <w:szCs w:val="24"/>
        </w:rPr>
        <w:t>Jarak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kapal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terhadap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posisi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saat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kapal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berangkat</w:t>
      </w:r>
      <w:proofErr w:type="spellEnd"/>
      <w:r w:rsidRPr="00040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90">
        <w:rPr>
          <w:rFonts w:ascii="Times New Roman" w:hAnsi="Times New Roman"/>
          <w:sz w:val="24"/>
          <w:szCs w:val="24"/>
        </w:rPr>
        <w:t>adalah</w:t>
      </w:r>
      <w:proofErr w:type="spellEnd"/>
      <w:r w:rsidRPr="00040A90">
        <w:rPr>
          <w:rFonts w:ascii="Times New Roman" w:hAnsi="Times New Roman"/>
          <w:sz w:val="24"/>
          <w:szCs w:val="24"/>
        </w:rPr>
        <w:t>….</w:t>
      </w:r>
    </w:p>
    <w:p w:rsidR="00D76741" w:rsidRPr="00D76741" w:rsidRDefault="00903C5E" w:rsidP="00A71182">
      <w:pPr>
        <w:pStyle w:val="ListParagraph"/>
        <w:numPr>
          <w:ilvl w:val="1"/>
          <w:numId w:val="2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D76741">
        <w:rPr>
          <w:rFonts w:ascii="Times New Roman" w:hAnsi="Times New Roman"/>
          <w:sz w:val="24"/>
          <w:szCs w:val="24"/>
          <w:lang w:val="id-ID"/>
        </w:rPr>
        <w:t xml:space="preserve"> cm</w:t>
      </w:r>
    </w:p>
    <w:p w:rsidR="00D76741" w:rsidRPr="00D76741" w:rsidRDefault="0003063D" w:rsidP="00A71182">
      <w:pPr>
        <w:pStyle w:val="ListParagraph"/>
        <w:numPr>
          <w:ilvl w:val="1"/>
          <w:numId w:val="2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D76741">
        <w:rPr>
          <w:rFonts w:ascii="Times New Roman" w:hAnsi="Times New Roman"/>
          <w:sz w:val="24"/>
          <w:szCs w:val="24"/>
          <w:lang w:val="id-ID"/>
        </w:rPr>
        <w:t xml:space="preserve"> cm</w:t>
      </w:r>
    </w:p>
    <w:p w:rsidR="00D76741" w:rsidRPr="00D76741" w:rsidRDefault="0003063D" w:rsidP="00A71182">
      <w:pPr>
        <w:pStyle w:val="ListParagraph"/>
        <w:numPr>
          <w:ilvl w:val="1"/>
          <w:numId w:val="2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D76741">
        <w:rPr>
          <w:rFonts w:ascii="Times New Roman" w:hAnsi="Times New Roman"/>
          <w:sz w:val="24"/>
          <w:szCs w:val="24"/>
          <w:lang w:val="id-ID"/>
        </w:rPr>
        <w:t xml:space="preserve"> cm</w:t>
      </w:r>
    </w:p>
    <w:p w:rsidR="00D76741" w:rsidRPr="00D76741" w:rsidRDefault="00D76741" w:rsidP="00A71182">
      <w:pPr>
        <w:pStyle w:val="ListParagraph"/>
        <w:numPr>
          <w:ilvl w:val="1"/>
          <w:numId w:val="2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10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>
        <w:rPr>
          <w:rFonts w:ascii="Times New Roman" w:hAnsi="Times New Roman"/>
          <w:sz w:val="24"/>
          <w:szCs w:val="24"/>
          <w:lang w:val="id-ID"/>
        </w:rPr>
        <w:t xml:space="preserve"> cm</w:t>
      </w:r>
      <w:r w:rsidR="00D03C58">
        <w:rPr>
          <w:rFonts w:ascii="Times New Roman" w:hAnsi="Times New Roman"/>
          <w:sz w:val="24"/>
          <w:szCs w:val="24"/>
          <w:lang w:val="id-ID"/>
        </w:rPr>
        <w:t xml:space="preserve"> **</w:t>
      </w:r>
    </w:p>
    <w:p w:rsidR="00D76741" w:rsidRPr="00D76741" w:rsidRDefault="00D03C58" w:rsidP="00A71182">
      <w:pPr>
        <w:pStyle w:val="ListParagraph"/>
        <w:numPr>
          <w:ilvl w:val="1"/>
          <w:numId w:val="2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20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D76741">
        <w:rPr>
          <w:rFonts w:ascii="Times New Roman" w:hAnsi="Times New Roman"/>
          <w:sz w:val="24"/>
          <w:szCs w:val="24"/>
          <w:lang w:val="id-ID"/>
        </w:rPr>
        <w:t xml:space="preserve"> cm</w:t>
      </w:r>
    </w:p>
    <w:p w:rsidR="002D3552" w:rsidRDefault="002D3552" w:rsidP="00EB6606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 xml:space="preserve">Diketahui </w:t>
      </w:r>
      <w:r>
        <w:rPr>
          <w:rFonts w:ascii="Times New Roman" w:eastAsiaTheme="minorEastAsia" w:hAnsi="Times New Roman"/>
          <w:sz w:val="24"/>
          <w:szCs w:val="24"/>
          <w:lang w:val="id-ID"/>
        </w:rPr>
        <w:sym w:font="Symbol" w:char="F044"/>
      </w:r>
      <w:r w:rsidR="001428A1">
        <w:rPr>
          <w:rFonts w:ascii="Times New Roman" w:eastAsiaTheme="minorEastAsia" w:hAnsi="Times New Roman"/>
          <w:sz w:val="24"/>
          <w:szCs w:val="24"/>
          <w:lang w:val="id-ID"/>
        </w:rPr>
        <w:t>ABC</w:t>
      </w: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 xml:space="preserve"> dengan </w:t>
      </w:r>
      <w:r w:rsidR="001428A1">
        <w:rPr>
          <w:rFonts w:ascii="Times New Roman" w:eastAsiaTheme="minorEastAsia" w:hAnsi="Times New Roman"/>
          <w:sz w:val="24"/>
          <w:szCs w:val="24"/>
          <w:lang w:val="id-ID"/>
        </w:rPr>
        <w:t>A</w:t>
      </w:r>
      <w:r w:rsidR="00376CB3">
        <w:rPr>
          <w:rFonts w:ascii="Times New Roman" w:eastAsiaTheme="minorEastAsia" w:hAnsi="Times New Roman"/>
          <w:sz w:val="24"/>
          <w:szCs w:val="24"/>
          <w:lang w:val="id-ID"/>
        </w:rPr>
        <w:t xml:space="preserve"> (2</w:t>
      </w: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376CB3">
        <w:rPr>
          <w:rFonts w:ascii="Times New Roman" w:eastAsiaTheme="minorEastAsia" w:hAnsi="Times New Roman"/>
          <w:sz w:val="24"/>
          <w:szCs w:val="24"/>
          <w:lang w:val="id-ID"/>
        </w:rPr>
        <w:t>4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), </w:t>
      </w:r>
      <w:r w:rsidR="001428A1">
        <w:rPr>
          <w:rFonts w:ascii="Times New Roman" w:eastAsiaTheme="minorEastAsia" w:hAnsi="Times New Roman"/>
          <w:sz w:val="24"/>
          <w:szCs w:val="24"/>
          <w:lang w:val="id-ID"/>
        </w:rPr>
        <w:t>B</w:t>
      </w: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 xml:space="preserve"> (</w:t>
      </w:r>
      <w:r w:rsidR="00376CB3"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="00A94032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>–</w:t>
      </w:r>
      <w:r w:rsidR="00376CB3">
        <w:rPr>
          <w:rFonts w:ascii="Times New Roman" w:eastAsiaTheme="minorEastAsia" w:hAnsi="Times New Roman"/>
          <w:sz w:val="24"/>
          <w:szCs w:val="24"/>
          <w:lang w:val="id-ID"/>
        </w:rPr>
        <w:t>6</w:t>
      </w:r>
      <w:r>
        <w:rPr>
          <w:rFonts w:ascii="Times New Roman" w:eastAsiaTheme="minorEastAsia" w:hAnsi="Times New Roman"/>
          <w:sz w:val="24"/>
          <w:szCs w:val="24"/>
          <w:lang w:val="id-ID"/>
        </w:rPr>
        <w:t>)</w:t>
      </w:r>
      <w:r w:rsidR="00A94032">
        <w:rPr>
          <w:rFonts w:ascii="Times New Roman" w:eastAsiaTheme="minorEastAsia" w:hAnsi="Times New Roman"/>
          <w:sz w:val="24"/>
          <w:szCs w:val="24"/>
          <w:lang w:val="id-ID"/>
        </w:rPr>
        <w:t xml:space="preserve">, dan </w:t>
      </w:r>
      <w:r w:rsidR="001428A1">
        <w:rPr>
          <w:rFonts w:ascii="Times New Roman" w:eastAsiaTheme="minorEastAsia" w:hAnsi="Times New Roman"/>
          <w:sz w:val="24"/>
          <w:szCs w:val="24"/>
          <w:lang w:val="id-ID"/>
        </w:rPr>
        <w:t>C</w:t>
      </w: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 xml:space="preserve"> (</w:t>
      </w:r>
      <w:r w:rsidR="00376CB3"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376CB3">
        <w:rPr>
          <w:rFonts w:ascii="Times New Roman" w:eastAsiaTheme="minorEastAsia" w:hAnsi="Times New Roman"/>
          <w:sz w:val="24"/>
          <w:szCs w:val="24"/>
          <w:lang w:val="id-ID"/>
        </w:rPr>
        <w:t>1</w:t>
      </w:r>
      <w:r>
        <w:rPr>
          <w:rFonts w:ascii="Times New Roman" w:eastAsiaTheme="minorEastAsia" w:hAnsi="Times New Roman"/>
          <w:sz w:val="24"/>
          <w:szCs w:val="24"/>
          <w:lang w:val="id-ID"/>
        </w:rPr>
        <w:t>)</w:t>
      </w:r>
      <w:r w:rsidR="00A94032">
        <w:rPr>
          <w:rFonts w:ascii="Times New Roman" w:eastAsiaTheme="minorEastAsia" w:hAnsi="Times New Roman"/>
          <w:sz w:val="24"/>
          <w:szCs w:val="24"/>
          <w:lang w:val="id-ID"/>
        </w:rPr>
        <w:t>. Bayangan titi</w:t>
      </w:r>
      <w:r w:rsidR="00AF152C">
        <w:rPr>
          <w:rFonts w:ascii="Times New Roman" w:eastAsiaTheme="minorEastAsia" w:hAnsi="Times New Roman"/>
          <w:sz w:val="24"/>
          <w:szCs w:val="24"/>
          <w:lang w:val="id-ID"/>
        </w:rPr>
        <w:t>k</w:t>
      </w:r>
      <w:r w:rsidR="00A94032">
        <w:rPr>
          <w:rFonts w:ascii="Times New Roman" w:eastAsiaTheme="minorEastAsia" w:hAnsi="Times New Roman"/>
          <w:sz w:val="24"/>
          <w:szCs w:val="24"/>
          <w:lang w:val="id-ID"/>
        </w:rPr>
        <w:t xml:space="preserve">-titik sudut oleh </w:t>
      </w:r>
      <w:r w:rsidR="00C14D5C">
        <w:rPr>
          <w:rFonts w:ascii="Times New Roman" w:eastAsiaTheme="minorEastAsia" w:hAnsi="Times New Roman"/>
          <w:sz w:val="24"/>
          <w:szCs w:val="24"/>
          <w:lang w:val="id-ID"/>
        </w:rPr>
        <w:t xml:space="preserve">oleh translasi 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id-ID"/>
          </w:rPr>
          <m:t xml:space="preserve">T= </m:t>
        </m:r>
        <m:d>
          <m:dPr>
            <m:begChr m:val="["/>
            <m:endChr m:val="]"/>
            <m:ctrlPr>
              <w:rPr>
                <w:rFonts w:ascii="Cambria Math" w:eastAsiaTheme="minorEastAsia" w:hAnsi="Times New Roman"/>
                <w:sz w:val="24"/>
                <w:szCs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/>
                    <w:sz w:val="24"/>
                    <w:szCs w:val="24"/>
                    <w:lang w:val="id-ID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4"/>
                      <w:szCs w:val="24"/>
                      <w:lang w:val="id-ID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4"/>
                      <w:szCs w:val="24"/>
                      <w:lang w:val="id-ID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4"/>
                      <w:szCs w:val="24"/>
                      <w:lang w:val="id-ID"/>
                    </w:rPr>
                    <m:t>5</m:t>
                  </m:r>
                </m:e>
              </m:mr>
            </m:m>
          </m:e>
        </m:d>
      </m:oMath>
      <w:r w:rsidR="00A94032">
        <w:rPr>
          <w:rFonts w:ascii="Times New Roman" w:eastAsiaTheme="minorEastAsia" w:hAnsi="Times New Roman"/>
          <w:sz w:val="24"/>
          <w:szCs w:val="24"/>
          <w:lang w:val="id-ID"/>
        </w:rPr>
        <w:t xml:space="preserve"> adalah ....</w:t>
      </w:r>
    </w:p>
    <w:p w:rsidR="001428A1" w:rsidRPr="001428A1" w:rsidRDefault="00903C5E" w:rsidP="00A71182">
      <w:pPr>
        <w:pStyle w:val="ListParagraph"/>
        <w:numPr>
          <w:ilvl w:val="0"/>
          <w:numId w:val="10"/>
        </w:numPr>
        <w:spacing w:after="0"/>
        <w:ind w:left="993" w:hanging="567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-4, 9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,  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1, 1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3,  6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="001428A1">
        <w:rPr>
          <w:rFonts w:ascii="Times New Roman" w:hAnsi="Times New Roman"/>
          <w:sz w:val="24"/>
          <w:szCs w:val="24"/>
        </w:rPr>
        <w:t xml:space="preserve">  </w:t>
      </w:r>
    </w:p>
    <w:p w:rsidR="001428A1" w:rsidRDefault="00903C5E" w:rsidP="00A71182">
      <w:pPr>
        <w:pStyle w:val="ListParagraph"/>
        <w:numPr>
          <w:ilvl w:val="0"/>
          <w:numId w:val="10"/>
        </w:numPr>
        <w:spacing w:after="0"/>
        <w:ind w:left="993" w:hanging="567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-4, 9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,  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-1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3,  6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="001428A1">
        <w:rPr>
          <w:rFonts w:ascii="Times New Roman" w:hAnsi="Times New Roman"/>
          <w:sz w:val="24"/>
          <w:szCs w:val="24"/>
        </w:rPr>
        <w:t xml:space="preserve">  </w:t>
      </w:r>
    </w:p>
    <w:p w:rsidR="00136B2E" w:rsidRPr="00136B2E" w:rsidRDefault="00903C5E" w:rsidP="00A71182">
      <w:pPr>
        <w:pStyle w:val="ListParagraph"/>
        <w:numPr>
          <w:ilvl w:val="0"/>
          <w:numId w:val="10"/>
        </w:numPr>
        <w:spacing w:after="0"/>
        <w:ind w:left="993" w:hanging="567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-4, 9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,  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1, 1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3,  6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</w:p>
    <w:p w:rsidR="00136B2E" w:rsidRPr="00136B2E" w:rsidRDefault="00903C5E" w:rsidP="00A71182">
      <w:pPr>
        <w:pStyle w:val="ListParagraph"/>
        <w:numPr>
          <w:ilvl w:val="0"/>
          <w:numId w:val="10"/>
        </w:numPr>
        <w:spacing w:after="0"/>
        <w:ind w:left="993" w:hanging="567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0, 9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,  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1, 1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3,  6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</w:p>
    <w:p w:rsidR="004F0E37" w:rsidRPr="00136B2E" w:rsidRDefault="00903C5E" w:rsidP="00A71182">
      <w:pPr>
        <w:pStyle w:val="ListParagraph"/>
        <w:numPr>
          <w:ilvl w:val="0"/>
          <w:numId w:val="10"/>
        </w:numPr>
        <w:spacing w:after="0"/>
        <w:ind w:left="993" w:hanging="567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0, 9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,  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-1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3,  6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="00226260">
        <w:rPr>
          <w:rFonts w:ascii="Times New Roman" w:eastAsiaTheme="minorEastAsia" w:hAnsi="Times New Roman"/>
          <w:sz w:val="24"/>
          <w:szCs w:val="24"/>
          <w:lang w:val="id-ID"/>
        </w:rPr>
        <w:t>**</w:t>
      </w:r>
    </w:p>
    <w:p w:rsidR="00136B2E" w:rsidRDefault="00136B2E" w:rsidP="00136B2E">
      <w:pPr>
        <w:pStyle w:val="ListParagraph"/>
        <w:spacing w:after="0"/>
        <w:ind w:left="993"/>
        <w:rPr>
          <w:rFonts w:ascii="Times New Roman" w:eastAsiaTheme="minorEastAsia" w:hAnsi="Times New Roman"/>
          <w:sz w:val="24"/>
          <w:szCs w:val="24"/>
        </w:rPr>
      </w:pPr>
    </w:p>
    <w:p w:rsidR="00C5774F" w:rsidRPr="00DB57AF" w:rsidRDefault="00515075" w:rsidP="00DB57AF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hAnsi="Times New Roman"/>
          <w:sz w:val="24"/>
          <w:szCs w:val="24"/>
        </w:rPr>
      </w:pP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Diketahui titik </w:t>
      </w:r>
      <w:r w:rsidR="007A3C4F">
        <w:rPr>
          <w:rFonts w:ascii="Times New Roman" w:eastAsiaTheme="minorEastAsia" w:hAnsi="Times New Roman"/>
          <w:sz w:val="24"/>
          <w:szCs w:val="24"/>
          <w:lang w:val="id-ID"/>
        </w:rPr>
        <w:t>A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 (0, 0) dan titik </w:t>
      </w:r>
      <w:r w:rsidR="007A3C4F">
        <w:rPr>
          <w:rFonts w:ascii="Times New Roman" w:eastAsiaTheme="minorEastAsia" w:hAnsi="Times New Roman"/>
          <w:sz w:val="24"/>
          <w:szCs w:val="24"/>
          <w:lang w:val="id-ID"/>
        </w:rPr>
        <w:t>B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BD6023" w:rsidRPr="002D3552">
        <w:rPr>
          <w:rFonts w:ascii="Times New Roman" w:eastAsiaTheme="minorEastAsia" w:hAnsi="Times New Roman"/>
          <w:sz w:val="24"/>
          <w:szCs w:val="24"/>
          <w:lang w:val="id-ID"/>
        </w:rPr>
        <w:t>(</w:t>
      </w:r>
      <w:r w:rsidR="004C5AAF">
        <w:rPr>
          <w:rFonts w:ascii="Times New Roman" w:eastAsiaTheme="minorEastAsia" w:hAnsi="Times New Roman"/>
          <w:sz w:val="24"/>
          <w:szCs w:val="24"/>
          <w:lang w:val="id-ID"/>
        </w:rPr>
        <w:t xml:space="preserve">2, </w:t>
      </w:r>
      <w:r w:rsidR="00BD6023" w:rsidRPr="002D3552">
        <w:rPr>
          <w:rFonts w:ascii="Times New Roman" w:eastAsiaTheme="minorEastAsia" w:hAnsi="Times New Roman"/>
          <w:sz w:val="24"/>
          <w:szCs w:val="24"/>
          <w:lang w:val="id-ID"/>
        </w:rPr>
        <w:t>–</w:t>
      </w:r>
      <w:r w:rsidR="00BD6023">
        <w:rPr>
          <w:rFonts w:ascii="Times New Roman" w:eastAsiaTheme="minorEastAsia" w:hAnsi="Times New Roman"/>
          <w:sz w:val="24"/>
          <w:szCs w:val="24"/>
          <w:lang w:val="id-ID"/>
        </w:rPr>
        <w:t>1)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  <w:r w:rsidR="00DB57AF" w:rsidRPr="00DB57AF">
        <w:rPr>
          <w:rFonts w:ascii="Times New Roman" w:eastAsiaTheme="minorEastAsia" w:hAnsi="Times New Roman"/>
          <w:sz w:val="24"/>
          <w:szCs w:val="24"/>
          <w:lang w:val="id-ID"/>
        </w:rPr>
        <w:t>Bayangan t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itik </w:t>
      </w:r>
      <w:r w:rsidR="007A3C4F">
        <w:rPr>
          <w:rFonts w:ascii="Times New Roman" w:eastAsiaTheme="minorEastAsia" w:hAnsi="Times New Roman"/>
          <w:sz w:val="24"/>
          <w:szCs w:val="24"/>
          <w:lang w:val="id-ID"/>
        </w:rPr>
        <w:t>B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 yang direfleksikan terhadap</w:t>
      </w:r>
      <w:r w:rsidR="00DB57AF"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 garis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y=x  </m:t>
        </m:r>
      </m:oMath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DB57AF" w:rsidRPr="00DB57AF">
        <w:rPr>
          <w:rFonts w:ascii="Times New Roman" w:eastAsiaTheme="minorEastAsia" w:hAnsi="Times New Roman"/>
          <w:sz w:val="24"/>
          <w:szCs w:val="24"/>
          <w:lang w:val="id-ID"/>
        </w:rPr>
        <w:t>dilanjutkan dilatasi terhadap (</w:t>
      </w:r>
      <w:r w:rsidR="007A3C4F">
        <w:rPr>
          <w:rFonts w:ascii="Times New Roman" w:eastAsiaTheme="minorEastAsia" w:hAnsi="Times New Roman"/>
          <w:sz w:val="24"/>
          <w:szCs w:val="24"/>
          <w:lang w:val="id-ID"/>
        </w:rPr>
        <w:t>A</w:t>
      </w:r>
      <w:r w:rsidR="00DB57AF"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4C5AAF"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="00DB57AF" w:rsidRPr="00DB57AF">
        <w:rPr>
          <w:rFonts w:ascii="Times New Roman" w:eastAsiaTheme="minorEastAsia" w:hAnsi="Times New Roman"/>
          <w:sz w:val="24"/>
          <w:szCs w:val="24"/>
          <w:lang w:val="id-ID"/>
        </w:rPr>
        <w:t>) adalah ....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  </w:t>
      </w:r>
    </w:p>
    <w:p w:rsidR="000042FB" w:rsidRPr="000042FB" w:rsidRDefault="00903C5E" w:rsidP="00A7118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-4, 8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C5AAF">
        <w:rPr>
          <w:rFonts w:ascii="Times New Roman" w:hAnsi="Times New Roman"/>
          <w:sz w:val="24"/>
          <w:szCs w:val="24"/>
          <w:lang w:val="id-ID"/>
        </w:rPr>
        <w:t>**</w:t>
      </w:r>
    </w:p>
    <w:p w:rsidR="000042FB" w:rsidRPr="000042FB" w:rsidRDefault="00903C5E" w:rsidP="00A7118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-8,-4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451670" w:rsidRPr="00451670" w:rsidRDefault="00903C5E" w:rsidP="00A7118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-8, 4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</w:p>
    <w:p w:rsidR="000042FB" w:rsidRPr="000042FB" w:rsidRDefault="00451670" w:rsidP="00A7118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m:oMath>
        <m:r>
          <w:rPr>
            <w:rFonts w:ascii="Cambria Math" w:hAnsi="Cambria Math"/>
            <w:sz w:val="24"/>
            <w:szCs w:val="24"/>
            <w:lang w:val="id-ID"/>
          </w:rPr>
          <m:t>(4, -8)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0042FB" w:rsidRPr="000042FB" w:rsidRDefault="00903C5E" w:rsidP="00A7118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8, -4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DB57AF" w:rsidRPr="00DB57AF" w:rsidRDefault="00DB57AF" w:rsidP="00DB57AF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hAnsi="Times New Roman"/>
          <w:sz w:val="24"/>
          <w:szCs w:val="24"/>
        </w:rPr>
      </w:pP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lastRenderedPageBreak/>
        <w:t>Diketahui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A61F71">
        <w:rPr>
          <w:rFonts w:ascii="Times New Roman" w:eastAsiaTheme="minorEastAsia" w:hAnsi="Times New Roman"/>
          <w:sz w:val="24"/>
          <w:szCs w:val="24"/>
          <w:lang w:val="id-ID"/>
        </w:rPr>
        <w:t>kurva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+8x-6y=4</m:t>
        </m:r>
      </m:oMath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. Bayangan </w:t>
      </w:r>
      <w:r w:rsidR="00A61F71">
        <w:rPr>
          <w:rFonts w:ascii="Times New Roman" w:eastAsiaTheme="minorEastAsia" w:hAnsi="Times New Roman"/>
          <w:sz w:val="24"/>
          <w:szCs w:val="24"/>
          <w:lang w:val="id-ID"/>
        </w:rPr>
        <w:t>kurva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oleh translasi 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id-ID"/>
          </w:rPr>
          <m:t xml:space="preserve">T= </m:t>
        </m:r>
        <m:d>
          <m:dPr>
            <m:begChr m:val="["/>
            <m:endChr m:val="]"/>
            <m:ctrlPr>
              <w:rPr>
                <w:rFonts w:ascii="Cambria Math" w:eastAsiaTheme="minorEastAsia" w:hAnsi="Times New Roman"/>
                <w:sz w:val="24"/>
                <w:szCs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/>
                    <w:sz w:val="24"/>
                    <w:szCs w:val="24"/>
                    <w:lang w:val="id-ID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4"/>
                      <w:szCs w:val="24"/>
                      <w:lang w:val="id-ID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4"/>
                      <w:szCs w:val="24"/>
                      <w:lang w:val="id-ID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4"/>
                      <w:szCs w:val="24"/>
                      <w:lang w:val="id-ID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Pr="00DB57AF">
        <w:rPr>
          <w:rFonts w:ascii="Times New Roman" w:eastAsiaTheme="minorEastAsia" w:hAnsi="Times New Roman"/>
          <w:sz w:val="24"/>
          <w:szCs w:val="24"/>
          <w:lang w:val="id-ID"/>
        </w:rPr>
        <w:t xml:space="preserve">adalah ....  </w:t>
      </w:r>
    </w:p>
    <w:p w:rsidR="00761DAC" w:rsidRPr="00761DAC" w:rsidRDefault="00903C5E" w:rsidP="00A71182">
      <w:pPr>
        <w:pStyle w:val="ListParagraph"/>
        <w:numPr>
          <w:ilvl w:val="0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+4x-4y=21</m:t>
        </m:r>
      </m:oMath>
      <w:r w:rsidR="00032DC5">
        <w:rPr>
          <w:rFonts w:ascii="Times New Roman" w:hAnsi="Times New Roman"/>
          <w:sz w:val="24"/>
          <w:szCs w:val="24"/>
          <w:lang w:val="id-ID"/>
        </w:rPr>
        <w:t xml:space="preserve">  **</w:t>
      </w:r>
    </w:p>
    <w:p w:rsidR="00761DAC" w:rsidRPr="00761DAC" w:rsidRDefault="00903C5E" w:rsidP="00A71182">
      <w:pPr>
        <w:pStyle w:val="ListParagraph"/>
        <w:numPr>
          <w:ilvl w:val="0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+4x+5y=21</m:t>
        </m:r>
      </m:oMath>
    </w:p>
    <w:p w:rsidR="00761DAC" w:rsidRPr="00761DAC" w:rsidRDefault="00903C5E" w:rsidP="00A71182">
      <w:pPr>
        <w:pStyle w:val="ListParagraph"/>
        <w:numPr>
          <w:ilvl w:val="0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-4x+4y=21</m:t>
        </m:r>
      </m:oMath>
    </w:p>
    <w:p w:rsidR="00761DAC" w:rsidRPr="00761DAC" w:rsidRDefault="00903C5E" w:rsidP="00A71182">
      <w:pPr>
        <w:pStyle w:val="ListParagraph"/>
        <w:numPr>
          <w:ilvl w:val="0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-4x-4y=21</m:t>
        </m:r>
      </m:oMath>
    </w:p>
    <w:p w:rsidR="00761DAC" w:rsidRPr="00761DAC" w:rsidRDefault="00903C5E" w:rsidP="00A71182">
      <w:pPr>
        <w:pStyle w:val="ListParagraph"/>
        <w:numPr>
          <w:ilvl w:val="0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+4x-2y=21</m:t>
        </m:r>
      </m:oMath>
    </w:p>
    <w:p w:rsidR="009B7D28" w:rsidRDefault="009B7D28" w:rsidP="00DB57A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4400A" w:rsidRDefault="0044400A" w:rsidP="0044400A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Titik A</w:t>
      </w:r>
      <w:r w:rsidRPr="002D3552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24270D">
        <w:rPr>
          <w:rFonts w:ascii="Times New Roman" w:eastAsiaTheme="minorEastAsia" w:hAnsi="Times New Roman"/>
          <w:sz w:val="24"/>
          <w:szCs w:val="24"/>
          <w:lang w:val="id-ID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6F1CE7"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="00CB736F">
        <w:rPr>
          <w:rFonts w:ascii="Times New Roman" w:eastAsiaTheme="minorEastAsia" w:hAnsi="Times New Roman"/>
          <w:sz w:val="24"/>
          <w:szCs w:val="24"/>
          <w:lang w:val="id-ID"/>
        </w:rPr>
        <w:t>, 2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) direfleksikan terhadap garis </w:t>
      </w:r>
      <m:oMath>
        <m:r>
          <w:rPr>
            <w:rFonts w:ascii="Cambria Math" w:eastAsiaTheme="minorEastAsia" w:hAnsi="Cambria Math"/>
            <w:sz w:val="24"/>
            <w:szCs w:val="24"/>
            <w:lang w:val="id-ID"/>
          </w:rPr>
          <m:t>y=</m:t>
        </m:r>
        <m:r>
          <w:rPr>
            <w:rFonts w:ascii="Cambria Math" w:eastAsiaTheme="minorEastAsia" w:hAnsi="Cambria Math"/>
            <w:sz w:val="24"/>
            <w:szCs w:val="24"/>
          </w:rPr>
          <m:t>-x</m:t>
        </m:r>
      </m:oMath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dilanjutkan rotasi 90° </w:t>
      </w:r>
      <w:r w:rsidR="00A17219">
        <w:rPr>
          <w:rFonts w:ascii="Times New Roman" w:eastAsiaTheme="minorEastAsia" w:hAnsi="Times New Roman"/>
          <w:sz w:val="24"/>
          <w:szCs w:val="24"/>
          <w:lang w:val="id-ID"/>
        </w:rPr>
        <w:t xml:space="preserve">searah 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jarum jam. Bayangan titik </w:t>
      </w:r>
      <w:r w:rsidR="00A17219">
        <w:rPr>
          <w:rFonts w:ascii="Times New Roman" w:eastAsiaTheme="minorEastAsia" w:hAnsi="Times New Roman"/>
          <w:sz w:val="24"/>
          <w:szCs w:val="24"/>
          <w:lang w:val="id-ID"/>
        </w:rPr>
        <w:t>A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adalah ....</w:t>
      </w:r>
    </w:p>
    <w:p w:rsidR="00B752D1" w:rsidRDefault="00B752D1" w:rsidP="00A7118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(5, 2)</m:t>
        </m:r>
      </m:oMath>
      <w:r w:rsidR="00CB736F">
        <w:rPr>
          <w:rFonts w:ascii="Times New Roman" w:eastAsiaTheme="minorEastAsia" w:hAnsi="Times New Roman"/>
          <w:sz w:val="24"/>
          <w:szCs w:val="24"/>
          <w:lang w:val="id-ID"/>
        </w:rPr>
        <w:t xml:space="preserve">  **</w:t>
      </w:r>
    </w:p>
    <w:p w:rsidR="00B752D1" w:rsidRDefault="00B752D1" w:rsidP="00A7118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(5, -2)</m:t>
        </m:r>
      </m:oMath>
    </w:p>
    <w:p w:rsidR="00B752D1" w:rsidRDefault="00B752D1" w:rsidP="00A7118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(-2, 5)</m:t>
        </m:r>
      </m:oMath>
    </w:p>
    <w:p w:rsidR="00B752D1" w:rsidRDefault="00B752D1" w:rsidP="00A7118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(-2, -5)</m:t>
        </m:r>
      </m:oMath>
      <w:r w:rsidR="00CB736F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</w:p>
    <w:p w:rsidR="00B752D1" w:rsidRDefault="00907FC8" w:rsidP="00A7118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(-5, -2)</m:t>
        </m:r>
      </m:oMath>
    </w:p>
    <w:p w:rsidR="00DB57AF" w:rsidRDefault="00DB57AF" w:rsidP="00DB57A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E4244" w:rsidRPr="00BE4244" w:rsidRDefault="00BE4244" w:rsidP="00BE4244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BE4244">
        <w:rPr>
          <w:rFonts w:ascii="Times New Roman" w:eastAsiaTheme="minorEastAsia" w:hAnsi="Times New Roman"/>
          <w:sz w:val="24"/>
          <w:szCs w:val="24"/>
          <w:lang w:val="id-ID"/>
        </w:rPr>
        <w:t>Perhatikan diagram di bawah !</w:t>
      </w:r>
    </w:p>
    <w:p w:rsidR="00BE4244" w:rsidRPr="00990E1F" w:rsidRDefault="00BE4244" w:rsidP="00BE4244">
      <w:pPr>
        <w:ind w:firstLine="360"/>
      </w:pPr>
      <w:r w:rsidRPr="00990E1F">
        <w:object w:dxaOrig="2353" w:dyaOrig="2353">
          <v:shape id="_x0000_i1027" type="#_x0000_t75" style="width:114pt;height:110.25pt" o:ole="">
            <v:imagedata r:id="rId11" o:title=""/>
          </v:shape>
          <o:OLEObject Type="Embed" ProgID="Visio.Drawing.11" ShapeID="_x0000_i1027" DrawAspect="Content" ObjectID="_1643783389" r:id="rId12"/>
        </w:object>
      </w:r>
    </w:p>
    <w:p w:rsidR="00BE4244" w:rsidRPr="00BE4244" w:rsidRDefault="00BE4244" w:rsidP="00BE4244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BE4244">
        <w:rPr>
          <w:rFonts w:ascii="Times New Roman" w:eastAsiaTheme="minorEastAsia" w:hAnsi="Times New Roman"/>
          <w:sz w:val="24"/>
          <w:szCs w:val="24"/>
          <w:lang w:val="id-ID"/>
        </w:rPr>
        <w:t xml:space="preserve">Diagram tentang hasil pertanian di 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kampung </w:t>
      </w:r>
      <w:r w:rsidR="000D5B65">
        <w:rPr>
          <w:rFonts w:ascii="Times New Roman" w:eastAsiaTheme="minorEastAsia" w:hAnsi="Times New Roman"/>
          <w:sz w:val="24"/>
          <w:szCs w:val="24"/>
          <w:lang w:val="id-ID"/>
        </w:rPr>
        <w:t>makmur</w:t>
      </w:r>
      <w:r w:rsidRPr="00BE4244">
        <w:rPr>
          <w:rFonts w:ascii="Times New Roman" w:eastAsiaTheme="minorEastAsia" w:hAnsi="Times New Roman"/>
          <w:sz w:val="24"/>
          <w:szCs w:val="24"/>
          <w:lang w:val="id-ID"/>
        </w:rPr>
        <w:t xml:space="preserve">. Jika panen kacang mencapai </w:t>
      </w:r>
      <w:r w:rsidR="000D5B65"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Pr="00BE4244">
        <w:rPr>
          <w:rFonts w:ascii="Times New Roman" w:eastAsiaTheme="minorEastAsia" w:hAnsi="Times New Roman"/>
          <w:sz w:val="24"/>
          <w:szCs w:val="24"/>
          <w:lang w:val="id-ID"/>
        </w:rPr>
        <w:t>,</w:t>
      </w:r>
      <w:r w:rsidR="000D5B65"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Pr="00BE4244">
        <w:rPr>
          <w:rFonts w:ascii="Times New Roman" w:eastAsiaTheme="minorEastAsia" w:hAnsi="Times New Roman"/>
          <w:sz w:val="24"/>
          <w:szCs w:val="24"/>
          <w:lang w:val="id-ID"/>
        </w:rPr>
        <w:t xml:space="preserve"> ton, maka hasil panen </w:t>
      </w:r>
      <w:r w:rsidR="00AF45DD">
        <w:rPr>
          <w:rFonts w:ascii="Times New Roman" w:eastAsiaTheme="minorEastAsia" w:hAnsi="Times New Roman"/>
          <w:sz w:val="24"/>
          <w:szCs w:val="24"/>
          <w:lang w:val="id-ID"/>
        </w:rPr>
        <w:t>jagung</w:t>
      </w:r>
      <w:r w:rsidRPr="00BE4244">
        <w:rPr>
          <w:rFonts w:ascii="Times New Roman" w:eastAsiaTheme="minorEastAsia" w:hAnsi="Times New Roman"/>
          <w:sz w:val="24"/>
          <w:szCs w:val="24"/>
          <w:lang w:val="id-ID"/>
        </w:rPr>
        <w:t xml:space="preserve"> mencapai … </w:t>
      </w:r>
      <w:r>
        <w:rPr>
          <w:rFonts w:ascii="Times New Roman" w:eastAsiaTheme="minorEastAsia" w:hAnsi="Times New Roman"/>
          <w:sz w:val="24"/>
          <w:szCs w:val="24"/>
          <w:lang w:val="id-ID"/>
        </w:rPr>
        <w:t>ton</w:t>
      </w:r>
      <w:r w:rsidRPr="00BE4244"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</w:p>
    <w:p w:rsidR="00BE4244" w:rsidRPr="00BE4244" w:rsidRDefault="000D5B65" w:rsidP="00A7118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E4244" w:rsidRPr="00BE4244" w:rsidRDefault="000D5B65" w:rsidP="00A7118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E4244" w:rsidRPr="00BE4244" w:rsidRDefault="000D5B65" w:rsidP="00A7118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E4244" w:rsidRPr="00BE4244" w:rsidRDefault="000D5B65" w:rsidP="00A7118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E4244" w:rsidRPr="00BE4244" w:rsidRDefault="000D5B65" w:rsidP="00A7118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F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46146" w:rsidRDefault="00446146" w:rsidP="00DB57A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12F6B" w:rsidRPr="00812F6B" w:rsidRDefault="00D802AC" w:rsidP="00812F6B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Koperasi siswa</w:t>
      </w:r>
      <w:r w:rsidR="00812F6B" w:rsidRPr="00812F6B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id-ID"/>
        </w:rPr>
        <w:t>mendata hasil penjualan kaos kaki setiap bulan</w:t>
      </w:r>
      <w:r w:rsidR="00812F6B" w:rsidRPr="00812F6B">
        <w:rPr>
          <w:rFonts w:ascii="Times New Roman" w:eastAsiaTheme="minorEastAsia" w:hAnsi="Times New Roman"/>
          <w:sz w:val="24"/>
          <w:szCs w:val="24"/>
          <w:lang w:val="id-ID"/>
        </w:rPr>
        <w:t xml:space="preserve">. Diagram batang berikut menyatakan banyaknya </w:t>
      </w:r>
      <w:r w:rsidR="004E0920">
        <w:rPr>
          <w:rFonts w:ascii="Times New Roman" w:eastAsiaTheme="minorEastAsia" w:hAnsi="Times New Roman"/>
          <w:sz w:val="24"/>
          <w:szCs w:val="24"/>
          <w:lang w:val="id-ID"/>
        </w:rPr>
        <w:t xml:space="preserve">penjualan </w:t>
      </w:r>
      <w:r>
        <w:rPr>
          <w:rFonts w:ascii="Times New Roman" w:eastAsiaTheme="minorEastAsia" w:hAnsi="Times New Roman"/>
          <w:sz w:val="24"/>
          <w:szCs w:val="24"/>
          <w:lang w:val="id-ID"/>
        </w:rPr>
        <w:t>kaos kaki</w:t>
      </w:r>
      <w:r w:rsidR="00812F6B" w:rsidRPr="00812F6B">
        <w:rPr>
          <w:rFonts w:ascii="Times New Roman" w:eastAsiaTheme="minorEastAsia" w:hAnsi="Times New Roman"/>
          <w:sz w:val="24"/>
          <w:szCs w:val="24"/>
          <w:lang w:val="id-ID"/>
        </w:rPr>
        <w:t xml:space="preserve"> selama tahun 201</w:t>
      </w:r>
      <w:r w:rsidR="00CC2FB9">
        <w:rPr>
          <w:rFonts w:ascii="Times New Roman" w:eastAsiaTheme="minorEastAsia" w:hAnsi="Times New Roman"/>
          <w:sz w:val="24"/>
          <w:szCs w:val="24"/>
          <w:lang w:val="id-ID"/>
        </w:rPr>
        <w:t>7</w:t>
      </w:r>
      <w:r w:rsidR="00812F6B" w:rsidRPr="00812F6B"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</w:p>
    <w:p w:rsidR="00812F6B" w:rsidRPr="006D4618" w:rsidRDefault="00812F6B" w:rsidP="00812F6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2F6B" w:rsidRDefault="00AF45DD" w:rsidP="004E0920">
      <w:p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4"/>
          <w:szCs w:val="24"/>
        </w:rPr>
      </w:pPr>
      <w:r w:rsidRPr="00AF45DD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4572000" cy="2743200"/>
            <wp:effectExtent l="38100" t="1905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2F6B" w:rsidRDefault="002F04F7" w:rsidP="00812F6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Persentase penjualan terbesar terjadi pada bulan ....</w:t>
      </w:r>
      <w:r w:rsidR="00812F6B">
        <w:rPr>
          <w:rFonts w:ascii="Times New Roman" w:hAnsi="Times New Roman"/>
          <w:noProof/>
          <w:sz w:val="24"/>
          <w:szCs w:val="24"/>
        </w:rPr>
        <w:t>.</w:t>
      </w:r>
    </w:p>
    <w:p w:rsidR="00812F6B" w:rsidRDefault="002F04F7" w:rsidP="00A71182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Februari</w:t>
      </w:r>
    </w:p>
    <w:p w:rsidR="00812F6B" w:rsidRDefault="002F04F7" w:rsidP="00A71182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Maret</w:t>
      </w:r>
    </w:p>
    <w:p w:rsidR="00812F6B" w:rsidRDefault="002F04F7" w:rsidP="00A71182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April</w:t>
      </w:r>
    </w:p>
    <w:p w:rsidR="00812F6B" w:rsidRDefault="002F04F7" w:rsidP="00A71182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Mei</w:t>
      </w:r>
      <w:r w:rsidR="000D5B65">
        <w:rPr>
          <w:rFonts w:ascii="Times New Roman" w:hAnsi="Times New Roman"/>
          <w:noProof/>
          <w:sz w:val="24"/>
          <w:szCs w:val="24"/>
        </w:rPr>
        <w:t xml:space="preserve"> **</w:t>
      </w:r>
    </w:p>
    <w:p w:rsidR="00812F6B" w:rsidRDefault="002F04F7" w:rsidP="00A71182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Juni</w:t>
      </w:r>
    </w:p>
    <w:p w:rsidR="003C4021" w:rsidRDefault="003C4021" w:rsidP="00DB57A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36BD5" w:rsidRPr="00736BD5" w:rsidRDefault="00736BD5" w:rsidP="00736BD5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Empat </w:t>
      </w:r>
      <w:r>
        <w:rPr>
          <w:rFonts w:ascii="Times New Roman" w:eastAsiaTheme="minorEastAsia" w:hAnsi="Times New Roman"/>
          <w:sz w:val="24"/>
          <w:szCs w:val="24"/>
          <w:lang w:val="id-ID"/>
        </w:rPr>
        <w:t>kelas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XII 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AP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1, XII 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AP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2, XII 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TB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1, dan XII 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TB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2 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masing-masing terdiri dari </w:t>
      </w:r>
      <w:r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id-ID"/>
        </w:rPr>
        <w:t>32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 dan </w:t>
      </w:r>
      <w:r>
        <w:rPr>
          <w:rFonts w:ascii="Times New Roman" w:eastAsiaTheme="minorEastAsia" w:hAnsi="Times New Roman"/>
          <w:sz w:val="24"/>
          <w:szCs w:val="24"/>
          <w:lang w:val="id-ID"/>
        </w:rPr>
        <w:t>36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 xml:space="preserve"> orang menyumbang orang tua siswa yang terkena musibah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val="id-ID"/>
        </w:rPr>
        <w:t>S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umbangan masing-masing </w:t>
      </w:r>
      <w:r>
        <w:rPr>
          <w:rFonts w:ascii="Times New Roman" w:eastAsiaTheme="minorEastAsia" w:hAnsi="Times New Roman"/>
          <w:sz w:val="24"/>
          <w:szCs w:val="24"/>
          <w:lang w:val="id-ID"/>
        </w:rPr>
        <w:t>kelas adalah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 adalah Rp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69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>.000,</w:t>
      </w:r>
      <w:r>
        <w:rPr>
          <w:rFonts w:ascii="Times New Roman" w:eastAsiaTheme="minorEastAsia" w:hAnsi="Times New Roman"/>
          <w:sz w:val="24"/>
          <w:szCs w:val="24"/>
          <w:lang w:val="id-ID"/>
        </w:rPr>
        <w:t>00;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 Rp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74</w:t>
      </w:r>
      <w:r>
        <w:rPr>
          <w:rFonts w:ascii="Times New Roman" w:eastAsiaTheme="minorEastAsia" w:hAnsi="Times New Roman"/>
          <w:sz w:val="24"/>
          <w:szCs w:val="24"/>
          <w:lang w:val="id-ID"/>
        </w:rPr>
        <w:t>.0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>00,</w:t>
      </w:r>
      <w:r>
        <w:rPr>
          <w:rFonts w:ascii="Times New Roman" w:eastAsiaTheme="minorEastAsia" w:hAnsi="Times New Roman"/>
          <w:sz w:val="24"/>
          <w:szCs w:val="24"/>
          <w:lang w:val="id-ID"/>
        </w:rPr>
        <w:t>00;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 Rp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60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>.000,</w:t>
      </w:r>
      <w:r>
        <w:rPr>
          <w:rFonts w:ascii="Times New Roman" w:eastAsiaTheme="minorEastAsia" w:hAnsi="Times New Roman"/>
          <w:sz w:val="24"/>
          <w:szCs w:val="24"/>
          <w:lang w:val="id-ID"/>
        </w:rPr>
        <w:t>00;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dan 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>Rp</w:t>
      </w:r>
      <w:r w:rsidR="00E405AA">
        <w:rPr>
          <w:rFonts w:ascii="Times New Roman" w:eastAsiaTheme="minorEastAsia" w:hAnsi="Times New Roman"/>
          <w:sz w:val="24"/>
          <w:szCs w:val="24"/>
          <w:lang w:val="id-ID"/>
        </w:rPr>
        <w:t>65</w:t>
      </w:r>
      <w:r>
        <w:rPr>
          <w:rFonts w:ascii="Times New Roman" w:eastAsiaTheme="minorEastAsia" w:hAnsi="Times New Roman"/>
          <w:sz w:val="24"/>
          <w:szCs w:val="24"/>
          <w:lang w:val="id-ID"/>
        </w:rPr>
        <w:t>.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>000,</w:t>
      </w:r>
      <w:r>
        <w:rPr>
          <w:rFonts w:ascii="Times New Roman" w:eastAsiaTheme="minorEastAsia" w:hAnsi="Times New Roman"/>
          <w:sz w:val="24"/>
          <w:szCs w:val="24"/>
          <w:lang w:val="id-ID"/>
        </w:rPr>
        <w:t>00. R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ata-rata sumbangan tiap siswa seluruh </w:t>
      </w:r>
      <w:r>
        <w:rPr>
          <w:rFonts w:ascii="Times New Roman" w:eastAsiaTheme="minorEastAsia" w:hAnsi="Times New Roman"/>
          <w:sz w:val="24"/>
          <w:szCs w:val="24"/>
          <w:lang w:val="id-ID"/>
        </w:rPr>
        <w:t>kelas</w:t>
      </w:r>
      <w:r w:rsidRPr="00736BD5">
        <w:rPr>
          <w:rFonts w:ascii="Times New Roman" w:eastAsiaTheme="minorEastAsia" w:hAnsi="Times New Roman"/>
          <w:sz w:val="24"/>
          <w:szCs w:val="24"/>
          <w:lang w:val="id-ID"/>
        </w:rPr>
        <w:t xml:space="preserve"> adalah …</w:t>
      </w:r>
    </w:p>
    <w:p w:rsidR="00736BD5" w:rsidRPr="00736BD5" w:rsidRDefault="00736BD5" w:rsidP="00A71182">
      <w:pPr>
        <w:numPr>
          <w:ilvl w:val="0"/>
          <w:numId w:val="22"/>
        </w:numPr>
        <w:tabs>
          <w:tab w:val="clear" w:pos="786"/>
          <w:tab w:val="left" w:pos="993"/>
        </w:tabs>
        <w:spacing w:after="0" w:line="240" w:lineRule="auto"/>
        <w:ind w:left="374" w:firstLine="166"/>
        <w:rPr>
          <w:rFonts w:ascii="Times New Roman" w:hAnsi="Times New Roman" w:cs="Times New Roman"/>
          <w:sz w:val="24"/>
          <w:szCs w:val="24"/>
        </w:rPr>
      </w:pPr>
      <w:r w:rsidRPr="00736BD5">
        <w:rPr>
          <w:rFonts w:ascii="Times New Roman" w:hAnsi="Times New Roman" w:cs="Times New Roman"/>
          <w:sz w:val="24"/>
          <w:szCs w:val="24"/>
        </w:rPr>
        <w:t>Rp</w:t>
      </w:r>
      <w:r w:rsidR="00E405AA">
        <w:rPr>
          <w:rFonts w:ascii="Times New Roman" w:hAnsi="Times New Roman" w:cs="Times New Roman"/>
          <w:sz w:val="24"/>
          <w:szCs w:val="24"/>
        </w:rPr>
        <w:t>1</w:t>
      </w:r>
      <w:r w:rsidR="00744EAC">
        <w:rPr>
          <w:rFonts w:ascii="Times New Roman" w:hAnsi="Times New Roman" w:cs="Times New Roman"/>
          <w:sz w:val="24"/>
          <w:szCs w:val="24"/>
        </w:rPr>
        <w:t>.8</w:t>
      </w:r>
      <w:r w:rsidR="002D1257">
        <w:rPr>
          <w:rFonts w:ascii="Times New Roman" w:hAnsi="Times New Roman" w:cs="Times New Roman"/>
          <w:sz w:val="24"/>
          <w:szCs w:val="24"/>
        </w:rPr>
        <w:t>75</w:t>
      </w:r>
      <w:r w:rsidR="00744EAC">
        <w:rPr>
          <w:rFonts w:ascii="Times New Roman" w:hAnsi="Times New Roman" w:cs="Times New Roman"/>
          <w:sz w:val="24"/>
          <w:szCs w:val="24"/>
        </w:rPr>
        <w:t>,00</w:t>
      </w:r>
    </w:p>
    <w:p w:rsidR="00736BD5" w:rsidRPr="00736BD5" w:rsidRDefault="00736BD5" w:rsidP="00A71182">
      <w:pPr>
        <w:numPr>
          <w:ilvl w:val="0"/>
          <w:numId w:val="22"/>
        </w:numPr>
        <w:tabs>
          <w:tab w:val="clear" w:pos="786"/>
          <w:tab w:val="left" w:pos="993"/>
        </w:tabs>
        <w:spacing w:after="0" w:line="240" w:lineRule="auto"/>
        <w:ind w:left="374" w:firstLine="166"/>
        <w:rPr>
          <w:rFonts w:ascii="Times New Roman" w:hAnsi="Times New Roman" w:cs="Times New Roman"/>
          <w:sz w:val="24"/>
          <w:szCs w:val="24"/>
        </w:rPr>
      </w:pPr>
      <w:r w:rsidRPr="00736BD5">
        <w:rPr>
          <w:rFonts w:ascii="Times New Roman" w:hAnsi="Times New Roman" w:cs="Times New Roman"/>
          <w:sz w:val="24"/>
          <w:szCs w:val="24"/>
        </w:rPr>
        <w:t>Rp</w:t>
      </w:r>
      <w:r w:rsidR="00E405AA">
        <w:rPr>
          <w:rFonts w:ascii="Times New Roman" w:hAnsi="Times New Roman" w:cs="Times New Roman"/>
          <w:sz w:val="24"/>
          <w:szCs w:val="24"/>
        </w:rPr>
        <w:t>1</w:t>
      </w:r>
      <w:r w:rsidR="00744EAC">
        <w:rPr>
          <w:rFonts w:ascii="Times New Roman" w:hAnsi="Times New Roman" w:cs="Times New Roman"/>
          <w:sz w:val="24"/>
          <w:szCs w:val="24"/>
        </w:rPr>
        <w:t>.</w:t>
      </w:r>
      <w:r w:rsidR="00E405AA">
        <w:rPr>
          <w:rFonts w:ascii="Times New Roman" w:hAnsi="Times New Roman" w:cs="Times New Roman"/>
          <w:sz w:val="24"/>
          <w:szCs w:val="24"/>
        </w:rPr>
        <w:t>95</w:t>
      </w:r>
      <w:r w:rsidR="00744EAC">
        <w:rPr>
          <w:rFonts w:ascii="Times New Roman" w:hAnsi="Times New Roman" w:cs="Times New Roman"/>
          <w:sz w:val="24"/>
          <w:szCs w:val="24"/>
        </w:rPr>
        <w:t>0,00</w:t>
      </w:r>
    </w:p>
    <w:p w:rsidR="00736BD5" w:rsidRPr="00736BD5" w:rsidRDefault="00736BD5" w:rsidP="00A71182">
      <w:pPr>
        <w:numPr>
          <w:ilvl w:val="0"/>
          <w:numId w:val="22"/>
        </w:numPr>
        <w:tabs>
          <w:tab w:val="clear" w:pos="786"/>
          <w:tab w:val="left" w:pos="993"/>
        </w:tabs>
        <w:spacing w:after="0" w:line="240" w:lineRule="auto"/>
        <w:ind w:left="374" w:firstLine="166"/>
        <w:rPr>
          <w:rFonts w:ascii="Times New Roman" w:hAnsi="Times New Roman" w:cs="Times New Roman"/>
          <w:sz w:val="24"/>
          <w:szCs w:val="24"/>
        </w:rPr>
      </w:pPr>
      <w:r w:rsidRPr="00736BD5">
        <w:rPr>
          <w:rFonts w:ascii="Times New Roman" w:hAnsi="Times New Roman" w:cs="Times New Roman"/>
          <w:sz w:val="24"/>
          <w:szCs w:val="24"/>
        </w:rPr>
        <w:t>Rp</w:t>
      </w:r>
      <w:r w:rsidR="00E405AA">
        <w:rPr>
          <w:rFonts w:ascii="Times New Roman" w:hAnsi="Times New Roman" w:cs="Times New Roman"/>
          <w:sz w:val="24"/>
          <w:szCs w:val="24"/>
        </w:rPr>
        <w:t>2</w:t>
      </w:r>
      <w:r w:rsidR="00744EAC">
        <w:rPr>
          <w:rFonts w:ascii="Times New Roman" w:hAnsi="Times New Roman" w:cs="Times New Roman"/>
          <w:sz w:val="24"/>
          <w:szCs w:val="24"/>
        </w:rPr>
        <w:t>.0</w:t>
      </w:r>
      <w:r w:rsidR="00E405AA">
        <w:rPr>
          <w:rFonts w:ascii="Times New Roman" w:hAnsi="Times New Roman" w:cs="Times New Roman"/>
          <w:sz w:val="24"/>
          <w:szCs w:val="24"/>
        </w:rPr>
        <w:t>0</w:t>
      </w:r>
      <w:r w:rsidR="00744EAC">
        <w:rPr>
          <w:rFonts w:ascii="Times New Roman" w:hAnsi="Times New Roman" w:cs="Times New Roman"/>
          <w:sz w:val="24"/>
          <w:szCs w:val="24"/>
        </w:rPr>
        <w:t>0,00</w:t>
      </w:r>
      <w:r w:rsidR="002D1257">
        <w:rPr>
          <w:rFonts w:ascii="Times New Roman" w:hAnsi="Times New Roman" w:cs="Times New Roman"/>
          <w:sz w:val="24"/>
          <w:szCs w:val="24"/>
        </w:rPr>
        <w:t xml:space="preserve">  **</w:t>
      </w:r>
    </w:p>
    <w:p w:rsidR="00736BD5" w:rsidRPr="00736BD5" w:rsidRDefault="00736BD5" w:rsidP="00A71182">
      <w:pPr>
        <w:numPr>
          <w:ilvl w:val="0"/>
          <w:numId w:val="22"/>
        </w:numPr>
        <w:tabs>
          <w:tab w:val="clear" w:pos="786"/>
          <w:tab w:val="left" w:pos="993"/>
        </w:tabs>
        <w:spacing w:after="0" w:line="240" w:lineRule="auto"/>
        <w:ind w:left="374" w:firstLine="166"/>
        <w:rPr>
          <w:rFonts w:ascii="Times New Roman" w:hAnsi="Times New Roman" w:cs="Times New Roman"/>
          <w:sz w:val="24"/>
          <w:szCs w:val="24"/>
        </w:rPr>
      </w:pPr>
      <w:r w:rsidRPr="00736BD5">
        <w:rPr>
          <w:rFonts w:ascii="Times New Roman" w:hAnsi="Times New Roman" w:cs="Times New Roman"/>
          <w:sz w:val="24"/>
          <w:szCs w:val="24"/>
        </w:rPr>
        <w:t>Rp</w:t>
      </w:r>
      <w:r w:rsidR="00E405AA">
        <w:rPr>
          <w:rFonts w:ascii="Times New Roman" w:hAnsi="Times New Roman" w:cs="Times New Roman"/>
          <w:sz w:val="24"/>
          <w:szCs w:val="24"/>
        </w:rPr>
        <w:t>2</w:t>
      </w:r>
      <w:r w:rsidR="00744EAC">
        <w:rPr>
          <w:rFonts w:ascii="Times New Roman" w:hAnsi="Times New Roman" w:cs="Times New Roman"/>
          <w:sz w:val="24"/>
          <w:szCs w:val="24"/>
        </w:rPr>
        <w:t>.</w:t>
      </w:r>
      <w:r w:rsidR="00E405AA">
        <w:rPr>
          <w:rFonts w:ascii="Times New Roman" w:hAnsi="Times New Roman" w:cs="Times New Roman"/>
          <w:sz w:val="24"/>
          <w:szCs w:val="24"/>
        </w:rPr>
        <w:t>05</w:t>
      </w:r>
      <w:r w:rsidR="00744EAC">
        <w:rPr>
          <w:rFonts w:ascii="Times New Roman" w:hAnsi="Times New Roman" w:cs="Times New Roman"/>
          <w:sz w:val="24"/>
          <w:szCs w:val="24"/>
        </w:rPr>
        <w:t>0,00</w:t>
      </w:r>
    </w:p>
    <w:p w:rsidR="00A27DB2" w:rsidRPr="00736BD5" w:rsidRDefault="00744EAC" w:rsidP="00A71182">
      <w:pPr>
        <w:numPr>
          <w:ilvl w:val="0"/>
          <w:numId w:val="22"/>
        </w:numPr>
        <w:tabs>
          <w:tab w:val="clear" w:pos="786"/>
          <w:tab w:val="left" w:pos="993"/>
        </w:tabs>
        <w:spacing w:after="0" w:line="240" w:lineRule="auto"/>
        <w:ind w:left="374" w:firstLine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</w:t>
      </w:r>
      <w:r w:rsidR="00E405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.250,00</w:t>
      </w:r>
    </w:p>
    <w:p w:rsidR="00736BD5" w:rsidRDefault="00736BD5" w:rsidP="00736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BD5" w:rsidRPr="004751FD" w:rsidRDefault="004751FD" w:rsidP="004751FD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Kuartil atas dari data: 4, 8, 6, 9, 8, 5, 7, 9, 5 adalah ....</w:t>
      </w:r>
    </w:p>
    <w:p w:rsidR="004751FD" w:rsidRPr="004751FD" w:rsidRDefault="004751FD" w:rsidP="004751FD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="00C63DB3">
        <w:rPr>
          <w:rFonts w:ascii="Times New Roman" w:eastAsiaTheme="minorEastAsia" w:hAnsi="Times New Roman"/>
          <w:sz w:val="24"/>
          <w:szCs w:val="24"/>
          <w:lang w:val="id-ID"/>
        </w:rPr>
        <w:t>,00</w:t>
      </w:r>
    </w:p>
    <w:p w:rsidR="004751FD" w:rsidRPr="004751FD" w:rsidRDefault="00C63DB3" w:rsidP="004751FD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7,00</w:t>
      </w:r>
    </w:p>
    <w:p w:rsidR="004751FD" w:rsidRPr="004751FD" w:rsidRDefault="00C63DB3" w:rsidP="004751FD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8,50</w:t>
      </w:r>
      <w:r w:rsidR="002D1257">
        <w:rPr>
          <w:rFonts w:ascii="Times New Roman" w:eastAsiaTheme="minorEastAsia" w:hAnsi="Times New Roman"/>
          <w:sz w:val="24"/>
          <w:szCs w:val="24"/>
          <w:lang w:val="id-ID"/>
        </w:rPr>
        <w:t xml:space="preserve">  **</w:t>
      </w:r>
    </w:p>
    <w:p w:rsidR="004751FD" w:rsidRPr="004751FD" w:rsidRDefault="004751FD" w:rsidP="004751FD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8</w:t>
      </w:r>
      <w:r w:rsidR="00C63DB3">
        <w:rPr>
          <w:rFonts w:ascii="Times New Roman" w:eastAsiaTheme="minorEastAsia" w:hAnsi="Times New Roman"/>
          <w:sz w:val="24"/>
          <w:szCs w:val="24"/>
          <w:lang w:val="id-ID"/>
        </w:rPr>
        <w:t>,75</w:t>
      </w:r>
    </w:p>
    <w:p w:rsidR="004751FD" w:rsidRPr="00A71182" w:rsidRDefault="004751FD" w:rsidP="004751FD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9</w:t>
      </w:r>
      <w:r w:rsidR="00C63DB3">
        <w:rPr>
          <w:rFonts w:ascii="Times New Roman" w:eastAsiaTheme="minorEastAsia" w:hAnsi="Times New Roman"/>
          <w:sz w:val="24"/>
          <w:szCs w:val="24"/>
          <w:lang w:val="id-ID"/>
        </w:rPr>
        <w:t>,00</w:t>
      </w:r>
    </w:p>
    <w:p w:rsidR="00A71182" w:rsidRPr="004751FD" w:rsidRDefault="00A71182" w:rsidP="00A71182">
      <w:pPr>
        <w:pStyle w:val="ListParagraph"/>
        <w:spacing w:after="0"/>
        <w:ind w:left="99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33DD2" w:rsidRDefault="00A33DD2" w:rsidP="00A33DD2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Perhati</w:t>
      </w:r>
      <w:r w:rsidRPr="00A33DD2">
        <w:rPr>
          <w:rFonts w:ascii="Times New Roman" w:eastAsiaTheme="minorEastAsia" w:hAnsi="Times New Roman"/>
          <w:sz w:val="24"/>
          <w:szCs w:val="24"/>
          <w:lang w:val="id-ID"/>
        </w:rPr>
        <w:t xml:space="preserve">kan </w:t>
      </w:r>
      <w:r w:rsidR="00AB2D4C">
        <w:rPr>
          <w:rFonts w:ascii="Times New Roman" w:eastAsiaTheme="minorEastAsia" w:hAnsi="Times New Roman"/>
          <w:sz w:val="24"/>
          <w:szCs w:val="24"/>
          <w:lang w:val="id-ID"/>
        </w:rPr>
        <w:t xml:space="preserve">data </w:t>
      </w:r>
      <w:r w:rsidR="00CF6077">
        <w:rPr>
          <w:rFonts w:ascii="Times New Roman" w:eastAsiaTheme="minorEastAsia" w:hAnsi="Times New Roman"/>
          <w:sz w:val="24"/>
          <w:szCs w:val="24"/>
          <w:lang w:val="id-ID"/>
        </w:rPr>
        <w:t>poin yang dikumpulkan oleh peserta outbond</w:t>
      </w:r>
      <w:r w:rsidR="00AB2D4C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Pr="00A33DD2">
        <w:rPr>
          <w:rFonts w:ascii="Times New Roman" w:eastAsiaTheme="minorEastAsia" w:hAnsi="Times New Roman"/>
          <w:sz w:val="24"/>
          <w:szCs w:val="24"/>
          <w:lang w:val="id-ID"/>
        </w:rPr>
        <w:t>di bawah ini!</w:t>
      </w:r>
    </w:p>
    <w:p w:rsidR="00CF6077" w:rsidRPr="00A33DD2" w:rsidRDefault="00CF6077" w:rsidP="00CF6077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685"/>
        <w:gridCol w:w="1559"/>
      </w:tblGrid>
      <w:tr w:rsidR="00A33DD2" w:rsidRPr="00D7176A" w:rsidTr="00A33DD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D2" w:rsidRPr="00CF6077" w:rsidRDefault="00CF6077" w:rsidP="00863D09">
            <w:pPr>
              <w:pStyle w:val="ListParagraph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id-ID"/>
              </w:rPr>
              <w:t>Poin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D2" w:rsidRPr="00D7176A" w:rsidRDefault="00A33DD2" w:rsidP="00863D09">
            <w:pPr>
              <w:pStyle w:val="ListParagraph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sv-SE"/>
              </w:rPr>
            </w:pPr>
            <w:r w:rsidRPr="00D7176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sv-SE"/>
              </w:rPr>
              <w:t>Frekuensi</w:t>
            </w:r>
          </w:p>
        </w:tc>
      </w:tr>
      <w:tr w:rsidR="00AB2D4C" w:rsidRPr="00D7176A" w:rsidTr="008A1EF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D4C" w:rsidRPr="00D7176A" w:rsidTr="008A1EF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2D4C" w:rsidRPr="00D7176A" w:rsidTr="008A1EF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AB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D4C" w:rsidRPr="00D7176A" w:rsidTr="008A1EF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4C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077" w:rsidRPr="00D7176A" w:rsidTr="008A1EF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7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7" w:rsidRPr="00AB2D4C" w:rsidRDefault="002D125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077" w:rsidRPr="00D7176A" w:rsidTr="008A1EF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7" w:rsidRDefault="00CF607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7" w:rsidRPr="00AB2D4C" w:rsidRDefault="00CF6077" w:rsidP="008A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DD2" w:rsidRDefault="00A33DD2" w:rsidP="00A33DD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3DD2" w:rsidRPr="00A33DD2" w:rsidRDefault="00AB2D4C" w:rsidP="00A33DD2">
      <w:pPr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sv-S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A33DD2" w:rsidRPr="00A33DD2">
        <w:rPr>
          <w:rFonts w:ascii="Times New Roman" w:eastAsiaTheme="minorEastAsia" w:hAnsi="Times New Roman" w:cs="Times New Roman"/>
          <w:sz w:val="24"/>
          <w:szCs w:val="24"/>
          <w:lang w:val="sv-SE"/>
        </w:rPr>
        <w:t xml:space="preserve">ilai rata-rata dari data </w:t>
      </w:r>
      <w:r>
        <w:rPr>
          <w:rFonts w:ascii="Times New Roman" w:eastAsiaTheme="minorEastAsia" w:hAnsi="Times New Roman" w:cs="Times New Roman"/>
          <w:sz w:val="24"/>
          <w:szCs w:val="24"/>
        </w:rPr>
        <w:t>di atas</w:t>
      </w:r>
      <w:r w:rsidR="00A33DD2" w:rsidRPr="00A33DD2">
        <w:rPr>
          <w:rFonts w:ascii="Times New Roman" w:eastAsiaTheme="minorEastAsia" w:hAnsi="Times New Roman" w:cs="Times New Roman"/>
          <w:sz w:val="24"/>
          <w:szCs w:val="24"/>
          <w:lang w:val="sv-SE"/>
        </w:rPr>
        <w:t xml:space="preserve"> adalah</w:t>
      </w:r>
      <w:r w:rsidR="00863D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3DD2" w:rsidRPr="00A33DD2">
        <w:rPr>
          <w:rFonts w:ascii="Times New Roman" w:eastAsiaTheme="minorEastAsia" w:hAnsi="Times New Roman" w:cs="Times New Roman"/>
          <w:sz w:val="24"/>
          <w:szCs w:val="24"/>
          <w:lang w:val="sv-SE"/>
        </w:rPr>
        <w:t>….</w:t>
      </w:r>
    </w:p>
    <w:p w:rsidR="00A33DD2" w:rsidRPr="008A1EFB" w:rsidRDefault="002D1257" w:rsidP="00A71182">
      <w:pPr>
        <w:pStyle w:val="ListParagraph"/>
        <w:numPr>
          <w:ilvl w:val="0"/>
          <w:numId w:val="13"/>
        </w:numPr>
        <w:spacing w:after="160" w:line="360" w:lineRule="auto"/>
        <w:ind w:left="992" w:hanging="567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Times New Roman"/>
            <w:sz w:val="24"/>
            <w:szCs w:val="24"/>
          </w:rPr>
          <m:t>2,73</m:t>
        </m:r>
      </m:oMath>
    </w:p>
    <w:p w:rsidR="008A1EFB" w:rsidRPr="008A1EFB" w:rsidRDefault="002D1257" w:rsidP="00A71182">
      <w:pPr>
        <w:pStyle w:val="ListParagraph"/>
        <w:numPr>
          <w:ilvl w:val="0"/>
          <w:numId w:val="13"/>
        </w:numPr>
        <w:spacing w:after="160" w:line="360" w:lineRule="auto"/>
        <w:ind w:left="992" w:hanging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="008A1EFB">
        <w:rPr>
          <w:rFonts w:ascii="Times New Roman" w:eastAsiaTheme="minorEastAsia" w:hAnsi="Times New Roman"/>
          <w:sz w:val="24"/>
          <w:szCs w:val="24"/>
          <w:lang w:val="id-ID"/>
        </w:rPr>
        <w:t>,</w:t>
      </w:r>
      <w:r>
        <w:rPr>
          <w:rFonts w:ascii="Times New Roman" w:eastAsiaTheme="minorEastAsia" w:hAnsi="Times New Roman"/>
          <w:sz w:val="24"/>
          <w:szCs w:val="24"/>
          <w:lang w:val="id-ID"/>
        </w:rPr>
        <w:t>76  *</w:t>
      </w:r>
    </w:p>
    <w:p w:rsidR="00A33DD2" w:rsidRPr="00A33DD2" w:rsidRDefault="002D1257" w:rsidP="00A71182">
      <w:pPr>
        <w:pStyle w:val="ListParagraph"/>
        <w:numPr>
          <w:ilvl w:val="0"/>
          <w:numId w:val="13"/>
        </w:numPr>
        <w:spacing w:after="160" w:line="360" w:lineRule="auto"/>
        <w:ind w:left="992" w:hanging="567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Times New Roman"/>
            <w:sz w:val="24"/>
            <w:szCs w:val="24"/>
          </w:rPr>
          <m:t>3,33</m:t>
        </m:r>
      </m:oMath>
    </w:p>
    <w:p w:rsidR="00A33DD2" w:rsidRPr="008A1EFB" w:rsidRDefault="002D1257" w:rsidP="00A71182">
      <w:pPr>
        <w:pStyle w:val="ListParagraph"/>
        <w:numPr>
          <w:ilvl w:val="0"/>
          <w:numId w:val="13"/>
        </w:numPr>
        <w:spacing w:after="160" w:line="360" w:lineRule="auto"/>
        <w:ind w:left="992" w:hanging="567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Times New Roman"/>
            <w:sz w:val="24"/>
            <w:szCs w:val="24"/>
          </w:rPr>
          <m:t>3,76</m:t>
        </m:r>
      </m:oMath>
    </w:p>
    <w:p w:rsidR="008A1EFB" w:rsidRPr="00A33DD2" w:rsidRDefault="002D1257" w:rsidP="00A71182">
      <w:pPr>
        <w:pStyle w:val="ListParagraph"/>
        <w:numPr>
          <w:ilvl w:val="0"/>
          <w:numId w:val="13"/>
        </w:numPr>
        <w:spacing w:after="160" w:line="360" w:lineRule="auto"/>
        <w:ind w:left="992" w:hanging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="008A1EFB">
        <w:rPr>
          <w:rFonts w:ascii="Times New Roman" w:eastAsiaTheme="minorEastAsia" w:hAnsi="Times New Roman"/>
          <w:sz w:val="24"/>
          <w:szCs w:val="24"/>
          <w:lang w:val="id-ID"/>
        </w:rPr>
        <w:t>,</w:t>
      </w:r>
      <w:r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="00CF6077">
        <w:rPr>
          <w:rFonts w:ascii="Times New Roman" w:eastAsiaTheme="minorEastAsia" w:hAnsi="Times New Roman"/>
          <w:sz w:val="24"/>
          <w:szCs w:val="24"/>
          <w:lang w:val="id-ID"/>
        </w:rPr>
        <w:t>3</w:t>
      </w:r>
    </w:p>
    <w:p w:rsidR="003C4021" w:rsidRDefault="003C4021" w:rsidP="00DB57A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AA6" w:rsidRPr="002C3AA6" w:rsidRDefault="00903C5E" w:rsidP="002C3AA6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  <w:pict>
          <v:group id="_x0000_s1272" style="position:absolute;left:0;text-align:left;margin-left:27.85pt;margin-top:14.15pt;width:180pt;height:131.1pt;z-index:251782144" coordorigin="7746,10480" coordsize="2823,24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3" type="#_x0000_t32" style="position:absolute;left:10080;top:11718;width:0;height:921" o:connectortype="straight"/>
            <v:shape id="_x0000_s1274" type="#_x0000_t32" style="position:absolute;left:10455;top:12453;width:0;height:186" o:connectortype="straight"/>
            <v:shape id="_x0000_s1275" type="#_x0000_t32" style="position:absolute;left:9720;top:11718;width:360;height:0" o:connectortype="straight"/>
            <v:shape id="_x0000_s1276" type="#_x0000_t32" style="position:absolute;left:10125;top:12453;width:330;height:0" o:connectortype="straight"/>
            <v:shape id="_x0000_s1277" type="#_x0000_t202" style="position:absolute;left:7746;top:10480;width:489;height:360" stroked="f">
              <v:textbox style="mso-next-textbox:#_x0000_s1277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</w:t>
                    </w:r>
                  </w:p>
                </w:txbxContent>
              </v:textbox>
            </v:shape>
            <v:shape id="_x0000_s1278" type="#_x0000_t202" style="position:absolute;left:8511;top:11569;width:489;height:360" filled="f" stroked="f">
              <v:textbox style="mso-next-textbox:#_x0000_s1278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1279" type="#_x0000_t202" style="position:absolute;left:8874;top:10534;width:489;height:360" filled="f" stroked="f">
              <v:textbox style="mso-next-textbox:#_x0000_s1279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_x0000_s1280" type="#_x0000_t202" style="position:absolute;left:9246;top:10750;width:489;height:360" filled="f" stroked="f">
              <v:textbox style="mso-next-textbox:#_x0000_s1280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1281" type="#_x0000_t202" style="position:absolute;left:9633;top:11403;width:489;height:360" filled="f" stroked="f">
              <v:textbox style="mso-next-textbox:#_x0000_s1281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_x0000_s1282" type="#_x0000_t202" style="position:absolute;left:10008;top:12123;width:489;height:360" filled="f" stroked="f">
              <v:textbox style="mso-next-textbox:#_x0000_s1282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83" type="#_x0000_t202" style="position:absolute;left:8106;top:11764;width:489;height:360" filled="f" stroked="f">
              <v:textbox style="mso-next-textbox:#_x0000_s1283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group id="_x0000_s1284" style="position:absolute;left:7875;top:10660;width:2694;height:1980" coordorigin="7875,14931" coordsize="2694,1980">
              <v:line id="_x0000_s1285" style="position:absolute" from="7875,14931" to="7875,16911"/>
              <v:line id="_x0000_s1286" style="position:absolute" from="7875,16911" to="10569,16911"/>
              <v:group id="_x0000_s1287" style="position:absolute;left:8235;top:15111;width:1440;height:1800" coordorigin="8640,15111" coordsize="1440,1800">
                <v:line id="_x0000_s1288" style="position:absolute;flip:y" from="8640,16371" to="8640,16911"/>
                <v:line id="_x0000_s1289" style="position:absolute;flip:y" from="9000,16191" to="9000,16911"/>
                <v:line id="_x0000_s1290" style="position:absolute;flip:y" from="9360,15111" to="9360,16911"/>
                <v:line id="_x0000_s1291" style="position:absolute;flip:y" from="9720,15111" to="9720,16911"/>
                <v:line id="_x0000_s1292" style="position:absolute;flip:y" from="10080,15330" to="10080,16911"/>
                <v:line id="_x0000_s1293" style="position:absolute" from="9360,15111" to="9720,15111"/>
                <v:line id="_x0000_s1294" style="position:absolute" from="9720,15330" to="10080,15330"/>
                <v:line id="_x0000_s1295" style="position:absolute" from="9000,16191" to="9360,16191"/>
                <v:line id="_x0000_s1296" style="position:absolute" from="8640,16371" to="9000,16371"/>
              </v:group>
            </v:group>
            <v:shape id="_x0000_s1297" type="#_x0000_t202" style="position:absolute;left:8166;top:12604;width:534;height:360" filled="f" stroked="f">
              <v:textbox style="mso-next-textbox:#_x0000_s1297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50</w:t>
                    </w:r>
                  </w:p>
                </w:txbxContent>
              </v:textbox>
            </v:shape>
            <v:shape id="_x0000_s1298" type="#_x0000_t202" style="position:absolute;left:8526;top:12604;width:534;height:360" filled="f" stroked="f">
              <v:textbox style="mso-next-textbox:#_x0000_s1298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53</w:t>
                    </w:r>
                  </w:p>
                </w:txbxContent>
              </v:textbox>
            </v:shape>
            <v:shape id="_x0000_s1299" type="#_x0000_t202" style="position:absolute;left:8886;top:12604;width:534;height:360" filled="f" stroked="f">
              <v:textbox style="mso-next-textbox:#_x0000_s1299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56</w:t>
                    </w:r>
                  </w:p>
                </w:txbxContent>
              </v:textbox>
            </v:shape>
            <v:shape id="_x0000_s1300" type="#_x0000_t202" style="position:absolute;left:9231;top:12604;width:534;height:360" filled="f" stroked="f">
              <v:textbox style="mso-next-textbox:#_x0000_s1300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59</w:t>
                    </w:r>
                  </w:p>
                </w:txbxContent>
              </v:textbox>
            </v:shape>
            <v:shape id="_x0000_s1301" type="#_x0000_t202" style="position:absolute;left:9621;top:12604;width:534;height:360" filled="f" stroked="f">
              <v:textbox style="mso-next-textbox:#_x0000_s1301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62</w:t>
                    </w:r>
                  </w:p>
                </w:txbxContent>
              </v:textbox>
            </v:shape>
            <v:shape id="_x0000_s1302" type="#_x0000_t202" style="position:absolute;left:10026;top:12604;width:534;height:360" filled="f" stroked="f">
              <v:textbox style="mso-next-textbox:#_x0000_s1302">
                <w:txbxContent>
                  <w:p w:rsidR="00912FC8" w:rsidRPr="00A66971" w:rsidRDefault="00912FC8" w:rsidP="008A1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65</w:t>
                    </w:r>
                  </w:p>
                </w:txbxContent>
              </v:textbox>
            </v:shape>
            <v:line id="_x0000_s1303" style="position:absolute" from="8430,12105" to="8430,12615">
              <v:stroke dashstyle="dash"/>
            </v:line>
            <v:line id="_x0000_s1304" style="position:absolute" from="9135,10830" to="9135,12630">
              <v:stroke dashstyle="dash"/>
            </v:line>
            <v:line id="_x0000_s1305" style="position:absolute" from="8782,11912" to="8782,12636">
              <v:stroke dashstyle="dash"/>
            </v:line>
            <v:line id="_x0000_s1306" style="position:absolute" from="9480,11040" to="9480,12660">
              <v:stroke dashstyle="dash"/>
            </v:line>
            <v:line id="_x0000_s1307" style="position:absolute" from="9885,11730" to="9885,12630">
              <v:stroke dashstyle="dash"/>
            </v:line>
            <v:line id="_x0000_s1308" style="position:absolute" from="10275,12450" to="10290,12630">
              <v:stroke dashstyle="dash"/>
            </v:line>
          </v:group>
        </w:pict>
      </w:r>
      <w:r w:rsidR="002C3AA6" w:rsidRPr="002C3AA6">
        <w:rPr>
          <w:rFonts w:ascii="Times New Roman" w:eastAsiaTheme="minorEastAsia" w:hAnsi="Times New Roman"/>
          <w:sz w:val="24"/>
          <w:szCs w:val="24"/>
          <w:lang w:val="id-ID"/>
        </w:rPr>
        <w:t xml:space="preserve">Tabel distribusi frekuensi berikut merupakan data </w:t>
      </w:r>
      <w:r w:rsidR="00AF2EDA">
        <w:rPr>
          <w:rFonts w:ascii="Times New Roman" w:eastAsiaTheme="minorEastAsia" w:hAnsi="Times New Roman"/>
          <w:sz w:val="24"/>
          <w:szCs w:val="24"/>
          <w:lang w:val="id-ID"/>
        </w:rPr>
        <w:t xml:space="preserve">berat badan </w:t>
      </w:r>
      <w:r w:rsidR="005B7CB6">
        <w:rPr>
          <w:rFonts w:ascii="Times New Roman" w:eastAsiaTheme="minorEastAsia" w:hAnsi="Times New Roman"/>
          <w:sz w:val="24"/>
          <w:szCs w:val="24"/>
          <w:lang w:val="id-ID"/>
        </w:rPr>
        <w:t xml:space="preserve">pegawai desa </w:t>
      </w:r>
      <w:r w:rsidR="002D1257">
        <w:rPr>
          <w:rFonts w:ascii="Times New Roman" w:eastAsiaTheme="minorEastAsia" w:hAnsi="Times New Roman"/>
          <w:sz w:val="24"/>
          <w:szCs w:val="24"/>
          <w:lang w:val="id-ID"/>
        </w:rPr>
        <w:t>Sukses</w:t>
      </w:r>
      <w:r w:rsidR="002C3AA6" w:rsidRPr="002C3AA6"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EFB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3AA6" w:rsidRPr="002C3AA6" w:rsidRDefault="008A1EFB" w:rsidP="002C3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CF6077">
        <w:rPr>
          <w:rFonts w:ascii="Times New Roman" w:hAnsi="Times New Roman" w:cs="Times New Roman"/>
          <w:sz w:val="24"/>
          <w:szCs w:val="24"/>
        </w:rPr>
        <w:t xml:space="preserve">edian </w:t>
      </w:r>
      <w:r w:rsidR="00AF2EDA">
        <w:rPr>
          <w:rFonts w:ascii="Times New Roman" w:hAnsi="Times New Roman" w:cs="Times New Roman"/>
          <w:sz w:val="24"/>
          <w:szCs w:val="24"/>
        </w:rPr>
        <w:t>dari</w:t>
      </w:r>
      <w:r w:rsidR="002C3AA6" w:rsidRPr="002C3AA6">
        <w:rPr>
          <w:rFonts w:ascii="Times New Roman" w:hAnsi="Times New Roman" w:cs="Times New Roman"/>
          <w:sz w:val="24"/>
          <w:szCs w:val="24"/>
          <w:lang w:val="sv-SE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di atas </w:t>
      </w:r>
      <w:r w:rsidR="002C3AA6" w:rsidRPr="002C3AA6">
        <w:rPr>
          <w:rFonts w:ascii="Times New Roman" w:hAnsi="Times New Roman" w:cs="Times New Roman"/>
          <w:sz w:val="24"/>
          <w:szCs w:val="24"/>
          <w:lang w:val="sv-SE"/>
        </w:rPr>
        <w:t>adalah....</w:t>
      </w:r>
    </w:p>
    <w:p w:rsidR="002C3AA6" w:rsidRPr="002C3AA6" w:rsidRDefault="008A1EFB" w:rsidP="00A7118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55,2</w:t>
      </w:r>
      <w:r w:rsidR="00D8293B">
        <w:rPr>
          <w:rFonts w:ascii="Times New Roman" w:eastAsiaTheme="minorEastAsia" w:hAnsi="Times New Roman"/>
          <w:sz w:val="24"/>
          <w:szCs w:val="24"/>
          <w:lang w:val="id-ID"/>
        </w:rPr>
        <w:t>0 **</w:t>
      </w:r>
    </w:p>
    <w:p w:rsidR="002C3AA6" w:rsidRPr="002C3AA6" w:rsidRDefault="008A1EFB" w:rsidP="00A7118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55,</w:t>
      </w:r>
      <w:r w:rsidR="00D8293B"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="007B4219">
        <w:rPr>
          <w:rFonts w:ascii="Times New Roman" w:eastAsiaTheme="minorEastAsia" w:hAnsi="Times New Roman"/>
          <w:sz w:val="24"/>
          <w:szCs w:val="24"/>
          <w:lang w:val="id-ID"/>
        </w:rPr>
        <w:t>7</w:t>
      </w:r>
    </w:p>
    <w:p w:rsidR="002C3AA6" w:rsidRPr="002C3AA6" w:rsidRDefault="008A1EFB" w:rsidP="00A7118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56,</w:t>
      </w:r>
      <w:r w:rsidR="007B4219"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="00D8293B">
        <w:rPr>
          <w:rFonts w:ascii="Times New Roman" w:eastAsiaTheme="minorEastAsia" w:hAnsi="Times New Roman"/>
          <w:sz w:val="24"/>
          <w:szCs w:val="24"/>
          <w:lang w:val="id-ID"/>
        </w:rPr>
        <w:t>0</w:t>
      </w:r>
    </w:p>
    <w:p w:rsidR="002C3AA6" w:rsidRPr="002C3AA6" w:rsidRDefault="008A1EFB" w:rsidP="00A7118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56,</w:t>
      </w:r>
      <w:r w:rsidR="007B4219">
        <w:rPr>
          <w:rFonts w:ascii="Times New Roman" w:eastAsiaTheme="minorEastAsia" w:hAnsi="Times New Roman"/>
          <w:sz w:val="24"/>
          <w:szCs w:val="24"/>
          <w:lang w:val="id-ID"/>
        </w:rPr>
        <w:t>77</w:t>
      </w:r>
    </w:p>
    <w:p w:rsidR="00F47FEC" w:rsidRPr="00BB5147" w:rsidRDefault="008A1EFB" w:rsidP="00A7118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="007B4219">
        <w:rPr>
          <w:rFonts w:ascii="Times New Roman" w:eastAsiaTheme="minorEastAsia" w:hAnsi="Times New Roman"/>
          <w:sz w:val="24"/>
          <w:szCs w:val="24"/>
          <w:lang w:val="id-ID"/>
        </w:rPr>
        <w:t>7</w:t>
      </w:r>
      <w:r>
        <w:rPr>
          <w:rFonts w:ascii="Times New Roman" w:eastAsiaTheme="minorEastAsia" w:hAnsi="Times New Roman"/>
          <w:sz w:val="24"/>
          <w:szCs w:val="24"/>
          <w:lang w:val="id-ID"/>
        </w:rPr>
        <w:t>,</w:t>
      </w:r>
      <w:r w:rsidR="007B4219">
        <w:rPr>
          <w:rFonts w:ascii="Times New Roman" w:eastAsiaTheme="minorEastAsia" w:hAnsi="Times New Roman"/>
          <w:sz w:val="24"/>
          <w:szCs w:val="24"/>
          <w:lang w:val="id-ID"/>
        </w:rPr>
        <w:t>2</w:t>
      </w:r>
      <w:r w:rsidR="00D8293B">
        <w:rPr>
          <w:rFonts w:ascii="Times New Roman" w:eastAsiaTheme="minorEastAsia" w:hAnsi="Times New Roman"/>
          <w:sz w:val="24"/>
          <w:szCs w:val="24"/>
          <w:lang w:val="id-ID"/>
        </w:rPr>
        <w:t>0</w:t>
      </w:r>
    </w:p>
    <w:p w:rsidR="00BB5147" w:rsidRDefault="00BB5147" w:rsidP="00BB5147">
      <w:pPr>
        <w:pStyle w:val="ListParagraph"/>
        <w:spacing w:after="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5B7CB6" w:rsidRDefault="005B7CB6" w:rsidP="005B7CB6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5B7CB6">
        <w:rPr>
          <w:rFonts w:ascii="Times New Roman" w:eastAsiaTheme="minorEastAsia" w:hAnsi="Times New Roman"/>
          <w:sz w:val="24"/>
          <w:szCs w:val="24"/>
          <w:lang w:val="id-ID"/>
        </w:rPr>
        <w:t>Perhatikan tabel berikut!</w:t>
      </w:r>
    </w:p>
    <w:p w:rsidR="005B7CB6" w:rsidRPr="005B7CB6" w:rsidRDefault="005B7CB6" w:rsidP="00B1475A">
      <w:pPr>
        <w:pStyle w:val="ListParagraph"/>
        <w:spacing w:after="0"/>
        <w:ind w:left="35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482"/>
        <w:gridCol w:w="1505"/>
        <w:gridCol w:w="1505"/>
      </w:tblGrid>
      <w:tr w:rsidR="005B7CB6" w:rsidRPr="005B7CB6" w:rsidTr="00AC04D3"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CB6" w:rsidRPr="005B7CB6" w:rsidRDefault="005B7CB6" w:rsidP="00AC04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5B7CB6" w:rsidRPr="005B7CB6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Tinggi (cm)</w:t>
            </w:r>
          </w:p>
        </w:tc>
        <w:tc>
          <w:tcPr>
            <w:tcW w:w="1505" w:type="dxa"/>
          </w:tcPr>
          <w:p w:rsidR="005B7CB6" w:rsidRPr="005B7CB6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Frekuensi</w:t>
            </w:r>
          </w:p>
        </w:tc>
      </w:tr>
      <w:tr w:rsidR="005B7CB6" w:rsidRPr="005B7CB6" w:rsidTr="00AC04D3"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CB6" w:rsidRPr="005B7CB6" w:rsidRDefault="005B7CB6" w:rsidP="00AC04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5B7CB6" w:rsidRPr="009E0A12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12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- 12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7CB6" w:rsidRPr="009E0A12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- 13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CB6" w:rsidRPr="009E0A12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- 1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B7CB6" w:rsidRPr="009E0A12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- 1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B7CB6" w:rsidRPr="009E0A12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- 1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B7CB6" w:rsidRPr="009E0A12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- 1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B7CB6" w:rsidRPr="009E0A12" w:rsidRDefault="005B7CB6" w:rsidP="009E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- 1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05" w:type="dxa"/>
          </w:tcPr>
          <w:p w:rsidR="005B7CB6" w:rsidRPr="009E0A12" w:rsidRDefault="009E0A12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CB6" w:rsidRPr="009E0A12" w:rsidRDefault="009E0A12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7CB6" w:rsidRPr="009E0A12" w:rsidRDefault="009E0A12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7CB6" w:rsidRPr="009E0A12" w:rsidRDefault="005B7CB6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B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</w:t>
            </w:r>
            <w:r w:rsidR="009E0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7CB6" w:rsidRPr="009E0A12" w:rsidRDefault="009E0A12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7CB6" w:rsidRPr="009E0A12" w:rsidRDefault="009E0A12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7CB6" w:rsidRPr="009E0A12" w:rsidRDefault="009E0A12" w:rsidP="00A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7CB6" w:rsidRDefault="005B7CB6" w:rsidP="00B75B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CB6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5B7CB6">
        <w:rPr>
          <w:rFonts w:ascii="Times New Roman" w:hAnsi="Times New Roman"/>
          <w:sz w:val="24"/>
          <w:szCs w:val="24"/>
          <w:lang w:val="it-IT"/>
        </w:rPr>
        <w:t>M</w:t>
      </w:r>
      <w:r>
        <w:rPr>
          <w:rFonts w:ascii="Times New Roman" w:hAnsi="Times New Roman"/>
          <w:sz w:val="24"/>
          <w:szCs w:val="24"/>
        </w:rPr>
        <w:t>odus</w:t>
      </w:r>
      <w:r>
        <w:rPr>
          <w:rFonts w:ascii="Times New Roman" w:hAnsi="Times New Roman"/>
          <w:sz w:val="24"/>
          <w:szCs w:val="24"/>
          <w:lang w:val="it-IT"/>
        </w:rPr>
        <w:t xml:space="preserve"> dari data </w:t>
      </w:r>
      <w:r>
        <w:rPr>
          <w:rFonts w:ascii="Times New Roman" w:hAnsi="Times New Roman"/>
          <w:sz w:val="24"/>
          <w:szCs w:val="24"/>
        </w:rPr>
        <w:t xml:space="preserve">di atas </w:t>
      </w:r>
      <w:r w:rsidRPr="005B7CB6">
        <w:rPr>
          <w:rFonts w:ascii="Times New Roman" w:hAnsi="Times New Roman"/>
          <w:sz w:val="24"/>
          <w:szCs w:val="24"/>
          <w:lang w:val="it-IT"/>
        </w:rPr>
        <w:t>adalah ……</w:t>
      </w:r>
    </w:p>
    <w:p w:rsidR="005B7CB6" w:rsidRDefault="005B7CB6" w:rsidP="00A7118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</w:t>
      </w:r>
      <w:r w:rsidR="00FC7B77"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5,</w:t>
      </w:r>
      <w:r w:rsidR="00FC7B77">
        <w:rPr>
          <w:rFonts w:ascii="Times New Roman" w:hAnsi="Times New Roman"/>
          <w:sz w:val="24"/>
          <w:szCs w:val="24"/>
          <w:lang w:val="id-ID"/>
        </w:rPr>
        <w:t>8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="00FC7B77">
        <w:rPr>
          <w:rFonts w:ascii="Times New Roman" w:hAnsi="Times New Roman"/>
          <w:sz w:val="24"/>
          <w:szCs w:val="24"/>
          <w:lang w:val="id-ID"/>
        </w:rPr>
        <w:t>5</w:t>
      </w:r>
    </w:p>
    <w:p w:rsidR="005B7CB6" w:rsidRDefault="005B7CB6" w:rsidP="00A7118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</w:t>
      </w:r>
      <w:r w:rsidR="00FC7B77"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6,</w:t>
      </w:r>
      <w:r w:rsidR="00FC7B77"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="00FC7B77">
        <w:rPr>
          <w:rFonts w:ascii="Times New Roman" w:hAnsi="Times New Roman"/>
          <w:sz w:val="24"/>
          <w:szCs w:val="24"/>
          <w:lang w:val="id-ID"/>
        </w:rPr>
        <w:t>5</w:t>
      </w:r>
    </w:p>
    <w:p w:rsidR="005B7CB6" w:rsidRDefault="005B7CB6" w:rsidP="00A7118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</w:t>
      </w:r>
      <w:r w:rsidR="00FC7B77"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6,</w:t>
      </w:r>
      <w:r w:rsidR="00FC7B77">
        <w:rPr>
          <w:rFonts w:ascii="Times New Roman" w:hAnsi="Times New Roman"/>
          <w:sz w:val="24"/>
          <w:szCs w:val="24"/>
          <w:lang w:val="id-ID"/>
        </w:rPr>
        <w:t>875</w:t>
      </w:r>
    </w:p>
    <w:p w:rsidR="005B7CB6" w:rsidRDefault="005B7CB6" w:rsidP="00A7118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</w:t>
      </w:r>
      <w:r w:rsidR="00FC7B77">
        <w:rPr>
          <w:rFonts w:ascii="Times New Roman" w:hAnsi="Times New Roman"/>
          <w:sz w:val="24"/>
          <w:szCs w:val="24"/>
          <w:lang w:val="id-ID"/>
        </w:rPr>
        <w:t>37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="00FC7B77"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="00FC7B77">
        <w:rPr>
          <w:rFonts w:ascii="Times New Roman" w:hAnsi="Times New Roman"/>
          <w:sz w:val="24"/>
          <w:szCs w:val="24"/>
          <w:lang w:val="id-ID"/>
        </w:rPr>
        <w:t>8   *</w:t>
      </w:r>
    </w:p>
    <w:p w:rsidR="005B7CB6" w:rsidRPr="005B7CB6" w:rsidRDefault="005B7CB6" w:rsidP="00A7118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</w:t>
      </w:r>
      <w:r w:rsidR="00FC7B77">
        <w:rPr>
          <w:rFonts w:ascii="Times New Roman" w:hAnsi="Times New Roman"/>
          <w:sz w:val="24"/>
          <w:szCs w:val="24"/>
          <w:lang w:val="id-ID"/>
        </w:rPr>
        <w:t>37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="00FC7B77">
        <w:rPr>
          <w:rFonts w:ascii="Times New Roman" w:hAnsi="Times New Roman"/>
          <w:sz w:val="24"/>
          <w:szCs w:val="24"/>
          <w:lang w:val="id-ID"/>
        </w:rPr>
        <w:t>8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="00FC7B77">
        <w:rPr>
          <w:rFonts w:ascii="Times New Roman" w:hAnsi="Times New Roman"/>
          <w:sz w:val="24"/>
          <w:szCs w:val="24"/>
          <w:lang w:val="id-ID"/>
        </w:rPr>
        <w:t>5</w:t>
      </w:r>
    </w:p>
    <w:p w:rsidR="00440A81" w:rsidRDefault="00440A81" w:rsidP="00A02B4F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D07847" w:rsidRDefault="00903C5E" w:rsidP="00DF0D0B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903C5E">
        <w:rPr>
          <w:rFonts w:ascii="Times New Roman" w:hAnsi="Times New Roman"/>
          <w:noProof/>
          <w:sz w:val="24"/>
          <w:szCs w:val="24"/>
        </w:rPr>
        <w:pict>
          <v:rect id="_x0000_s1104" style="position:absolute;left:0;text-align:left;margin-left:294.1pt;margin-top:5.6pt;width:137.9pt;height:116.15pt;z-index:251727872" stroked="f">
            <v:textbox>
              <w:txbxContent>
                <w:tbl>
                  <w:tblPr>
                    <w:tblStyle w:val="TableGrid"/>
                    <w:tblW w:w="0" w:type="auto"/>
                    <w:tblLook w:val="01E0"/>
                  </w:tblPr>
                  <w:tblGrid>
                    <w:gridCol w:w="1296"/>
                    <w:gridCol w:w="1296"/>
                  </w:tblGrid>
                  <w:tr w:rsidR="00912FC8"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Berat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Frekuensi</w:t>
                        </w:r>
                      </w:p>
                    </w:tc>
                  </w:tr>
                  <w:tr w:rsidR="00912FC8"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41 – 45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912FC8">
                    <w:tc>
                      <w:tcPr>
                        <w:tcW w:w="1296" w:type="dxa"/>
                      </w:tcPr>
                      <w:p w:rsidR="00912FC8" w:rsidRPr="00D07847" w:rsidRDefault="00912FC8" w:rsidP="00D0784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 – 50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912FC8"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 – 55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912FC8" w:rsidRPr="00D07847" w:rsidRDefault="00912FC8" w:rsidP="00B1475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912FC8">
                    <w:tc>
                      <w:tcPr>
                        <w:tcW w:w="1296" w:type="dxa"/>
                      </w:tcPr>
                      <w:p w:rsidR="00912FC8" w:rsidRPr="00D07847" w:rsidRDefault="00912FC8" w:rsidP="00D0784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56 – 60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912FC8" w:rsidRPr="00D07847" w:rsidRDefault="00912FC8" w:rsidP="00B1475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912FC8"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61 – 65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912FC8"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Jumlah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912FC8" w:rsidRPr="00D07847" w:rsidRDefault="00912FC8" w:rsidP="00317D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D0784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912FC8" w:rsidRDefault="00912FC8" w:rsidP="00DF0D0B"/>
              </w:txbxContent>
            </v:textbox>
          </v:rect>
        </w:pict>
      </w:r>
      <w:r w:rsidR="00DF0D0B" w:rsidRPr="00DF0D0B">
        <w:rPr>
          <w:rFonts w:ascii="Times New Roman" w:eastAsiaTheme="minorEastAsia" w:hAnsi="Times New Roman"/>
          <w:sz w:val="24"/>
          <w:szCs w:val="24"/>
          <w:lang w:val="id-ID"/>
        </w:rPr>
        <w:t xml:space="preserve">Berat badan </w:t>
      </w:r>
      <w:r w:rsidR="005B7CB6"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="00DF0D0B" w:rsidRPr="00DF0D0B">
        <w:rPr>
          <w:rFonts w:ascii="Times New Roman" w:eastAsiaTheme="minorEastAsia" w:hAnsi="Times New Roman"/>
          <w:sz w:val="24"/>
          <w:szCs w:val="24"/>
          <w:lang w:val="id-ID"/>
        </w:rPr>
        <w:t>0 siswa disajikan pada tab</w:t>
      </w:r>
      <w:r w:rsidR="00D07847">
        <w:rPr>
          <w:rFonts w:ascii="Times New Roman" w:eastAsiaTheme="minorEastAsia" w:hAnsi="Times New Roman"/>
          <w:sz w:val="24"/>
          <w:szCs w:val="24"/>
          <w:lang w:val="id-ID"/>
        </w:rPr>
        <w:t>e</w:t>
      </w:r>
      <w:r w:rsidR="00DF0D0B" w:rsidRPr="00DF0D0B">
        <w:rPr>
          <w:rFonts w:ascii="Times New Roman" w:eastAsiaTheme="minorEastAsia" w:hAnsi="Times New Roman"/>
          <w:sz w:val="24"/>
          <w:szCs w:val="24"/>
          <w:lang w:val="id-ID"/>
        </w:rPr>
        <w:t>l di</w:t>
      </w:r>
      <w:r w:rsidR="00D07847">
        <w:rPr>
          <w:rFonts w:ascii="Times New Roman" w:eastAsiaTheme="minorEastAsia" w:hAnsi="Times New Roman"/>
          <w:sz w:val="24"/>
          <w:szCs w:val="24"/>
          <w:lang w:val="id-ID"/>
        </w:rPr>
        <w:t xml:space="preserve"> samping</w:t>
      </w:r>
      <w:r w:rsidR="00DF0D0B" w:rsidRPr="00DF0D0B">
        <w:rPr>
          <w:rFonts w:ascii="Times New Roman" w:eastAsiaTheme="minorEastAsia" w:hAnsi="Times New Roman"/>
          <w:sz w:val="24"/>
          <w:szCs w:val="24"/>
          <w:lang w:val="id-ID"/>
        </w:rPr>
        <w:t xml:space="preserve">. </w:t>
      </w:r>
    </w:p>
    <w:p w:rsidR="00DF0D0B" w:rsidRPr="00DF0D0B" w:rsidRDefault="00D07847" w:rsidP="00D07847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Persentil ke-</w:t>
      </w:r>
      <w:r w:rsidR="00B1475A">
        <w:rPr>
          <w:rFonts w:ascii="Times New Roman" w:eastAsiaTheme="minorEastAsia" w:hAnsi="Times New Roman"/>
          <w:sz w:val="24"/>
          <w:szCs w:val="24"/>
          <w:lang w:val="id-ID"/>
        </w:rPr>
        <w:t>4</w:t>
      </w:r>
      <w:r>
        <w:rPr>
          <w:rFonts w:ascii="Times New Roman" w:eastAsiaTheme="minorEastAsia" w:hAnsi="Times New Roman"/>
          <w:sz w:val="24"/>
          <w:szCs w:val="24"/>
          <w:lang w:val="id-ID"/>
        </w:rPr>
        <w:t>0 dari</w:t>
      </w:r>
      <w:r w:rsidR="00DF0D0B" w:rsidRPr="00DF0D0B">
        <w:rPr>
          <w:rFonts w:ascii="Times New Roman" w:eastAsiaTheme="minorEastAsia" w:hAnsi="Times New Roman"/>
          <w:sz w:val="24"/>
          <w:szCs w:val="24"/>
          <w:lang w:val="id-ID"/>
        </w:rPr>
        <w:t xml:space="preserve"> data tersebut adalah …..</w:t>
      </w:r>
    </w:p>
    <w:p w:rsidR="00DF0D0B" w:rsidRPr="00DF0D0B" w:rsidRDefault="008A1EFB" w:rsidP="00A71182">
      <w:pPr>
        <w:pStyle w:val="ListParagraph"/>
        <w:numPr>
          <w:ilvl w:val="2"/>
          <w:numId w:val="15"/>
        </w:numPr>
        <w:tabs>
          <w:tab w:val="left" w:pos="-10080"/>
          <w:tab w:val="left" w:pos="851"/>
          <w:tab w:val="left" w:pos="5760"/>
          <w:tab w:val="left" w:pos="73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B1475A">
        <w:rPr>
          <w:rFonts w:ascii="Times New Roman" w:hAnsi="Times New Roman"/>
          <w:sz w:val="24"/>
          <w:szCs w:val="24"/>
          <w:lang w:val="id-ID"/>
        </w:rPr>
        <w:t>2</w:t>
      </w:r>
      <w:r w:rsidR="00DF0D0B" w:rsidRPr="00DF0D0B">
        <w:rPr>
          <w:rFonts w:ascii="Times New Roman" w:hAnsi="Times New Roman"/>
          <w:sz w:val="24"/>
          <w:szCs w:val="24"/>
        </w:rPr>
        <w:t>,</w:t>
      </w:r>
      <w:r w:rsidR="00B1475A">
        <w:rPr>
          <w:rFonts w:ascii="Times New Roman" w:hAnsi="Times New Roman"/>
          <w:sz w:val="24"/>
          <w:szCs w:val="24"/>
          <w:lang w:val="id-ID"/>
        </w:rPr>
        <w:t>29 **</w:t>
      </w:r>
    </w:p>
    <w:p w:rsidR="00DF0D0B" w:rsidRPr="00DF0D0B" w:rsidRDefault="008A1EFB" w:rsidP="00A71182">
      <w:pPr>
        <w:pStyle w:val="ListParagraph"/>
        <w:numPr>
          <w:ilvl w:val="2"/>
          <w:numId w:val="15"/>
        </w:numPr>
        <w:tabs>
          <w:tab w:val="left" w:pos="-10080"/>
          <w:tab w:val="left" w:pos="851"/>
          <w:tab w:val="left" w:pos="5760"/>
          <w:tab w:val="left" w:pos="73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B1475A">
        <w:rPr>
          <w:rFonts w:ascii="Times New Roman" w:hAnsi="Times New Roman"/>
          <w:sz w:val="24"/>
          <w:szCs w:val="24"/>
          <w:lang w:val="id-ID"/>
        </w:rPr>
        <w:t>2</w:t>
      </w:r>
      <w:r w:rsidR="00DF0D0B" w:rsidRPr="00DF0D0B">
        <w:rPr>
          <w:rFonts w:ascii="Times New Roman" w:hAnsi="Times New Roman"/>
          <w:sz w:val="24"/>
          <w:szCs w:val="24"/>
        </w:rPr>
        <w:t>,</w:t>
      </w:r>
      <w:r w:rsidR="00B1475A">
        <w:rPr>
          <w:rFonts w:ascii="Times New Roman" w:hAnsi="Times New Roman"/>
          <w:sz w:val="24"/>
          <w:szCs w:val="24"/>
          <w:lang w:val="id-ID"/>
        </w:rPr>
        <w:t>79</w:t>
      </w:r>
    </w:p>
    <w:p w:rsidR="00DF0D0B" w:rsidRPr="00DF0D0B" w:rsidRDefault="008A1EFB" w:rsidP="00A71182">
      <w:pPr>
        <w:pStyle w:val="ListParagraph"/>
        <w:numPr>
          <w:ilvl w:val="2"/>
          <w:numId w:val="15"/>
        </w:numPr>
        <w:tabs>
          <w:tab w:val="left" w:pos="-10080"/>
          <w:tab w:val="left" w:pos="851"/>
          <w:tab w:val="left" w:pos="5760"/>
          <w:tab w:val="left" w:pos="73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B1475A">
        <w:rPr>
          <w:rFonts w:ascii="Times New Roman" w:hAnsi="Times New Roman"/>
          <w:sz w:val="24"/>
          <w:szCs w:val="24"/>
          <w:lang w:val="id-ID"/>
        </w:rPr>
        <w:t>3</w:t>
      </w:r>
      <w:r w:rsidR="003A2417">
        <w:rPr>
          <w:rFonts w:ascii="Times New Roman" w:hAnsi="Times New Roman"/>
          <w:sz w:val="24"/>
          <w:szCs w:val="24"/>
          <w:lang w:val="id-ID"/>
        </w:rPr>
        <w:t>,</w:t>
      </w:r>
      <w:r w:rsidR="00B1475A">
        <w:rPr>
          <w:rFonts w:ascii="Times New Roman" w:hAnsi="Times New Roman"/>
          <w:sz w:val="24"/>
          <w:szCs w:val="24"/>
          <w:lang w:val="id-ID"/>
        </w:rPr>
        <w:t>29</w:t>
      </w:r>
    </w:p>
    <w:p w:rsidR="00DF0D0B" w:rsidRPr="00DF0D0B" w:rsidRDefault="008A1EFB" w:rsidP="00A71182">
      <w:pPr>
        <w:pStyle w:val="ListParagraph"/>
        <w:numPr>
          <w:ilvl w:val="2"/>
          <w:numId w:val="15"/>
        </w:numPr>
        <w:tabs>
          <w:tab w:val="left" w:pos="-10080"/>
          <w:tab w:val="left" w:pos="851"/>
          <w:tab w:val="left" w:pos="5760"/>
          <w:tab w:val="left" w:pos="73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B1475A">
        <w:rPr>
          <w:rFonts w:ascii="Times New Roman" w:hAnsi="Times New Roman"/>
          <w:sz w:val="24"/>
          <w:szCs w:val="24"/>
          <w:lang w:val="id-ID"/>
        </w:rPr>
        <w:t>3</w:t>
      </w:r>
      <w:r w:rsidR="003A2417">
        <w:rPr>
          <w:rFonts w:ascii="Times New Roman" w:hAnsi="Times New Roman"/>
          <w:sz w:val="24"/>
          <w:szCs w:val="24"/>
          <w:lang w:val="id-ID"/>
        </w:rPr>
        <w:t>,</w:t>
      </w:r>
      <w:r w:rsidR="00B1475A">
        <w:rPr>
          <w:rFonts w:ascii="Times New Roman" w:hAnsi="Times New Roman"/>
          <w:sz w:val="24"/>
          <w:szCs w:val="24"/>
          <w:lang w:val="id-ID"/>
        </w:rPr>
        <w:t>79</w:t>
      </w:r>
    </w:p>
    <w:p w:rsidR="00DF0D0B" w:rsidRPr="00DF0D0B" w:rsidRDefault="008A1EFB" w:rsidP="00A71182">
      <w:pPr>
        <w:pStyle w:val="ListParagraph"/>
        <w:numPr>
          <w:ilvl w:val="2"/>
          <w:numId w:val="15"/>
        </w:numPr>
        <w:tabs>
          <w:tab w:val="left" w:pos="-10080"/>
          <w:tab w:val="left" w:pos="851"/>
          <w:tab w:val="left" w:pos="5760"/>
          <w:tab w:val="left" w:pos="73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B1475A">
        <w:rPr>
          <w:rFonts w:ascii="Times New Roman" w:hAnsi="Times New Roman"/>
          <w:sz w:val="24"/>
          <w:szCs w:val="24"/>
          <w:lang w:val="id-ID"/>
        </w:rPr>
        <w:t>4</w:t>
      </w:r>
      <w:r w:rsidR="00DF0D0B" w:rsidRPr="00DF0D0B">
        <w:rPr>
          <w:rFonts w:ascii="Times New Roman" w:hAnsi="Times New Roman"/>
          <w:sz w:val="24"/>
          <w:szCs w:val="24"/>
        </w:rPr>
        <w:t>,</w:t>
      </w:r>
      <w:r w:rsidR="00B1475A">
        <w:rPr>
          <w:rFonts w:ascii="Times New Roman" w:hAnsi="Times New Roman"/>
          <w:sz w:val="24"/>
          <w:szCs w:val="24"/>
          <w:lang w:val="id-ID"/>
        </w:rPr>
        <w:t>29</w:t>
      </w:r>
    </w:p>
    <w:p w:rsidR="00B1475A" w:rsidRDefault="00B1475A" w:rsidP="00B1475A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DF0D0B" w:rsidRDefault="00DF0D0B" w:rsidP="003A2417">
      <w:pPr>
        <w:pStyle w:val="ListParagraph"/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 w:rsidRPr="003A2417">
        <w:rPr>
          <w:rFonts w:ascii="Times New Roman" w:eastAsiaTheme="minorEastAsia" w:hAnsi="Times New Roman"/>
          <w:sz w:val="24"/>
          <w:szCs w:val="24"/>
          <w:lang w:val="id-ID"/>
        </w:rPr>
        <w:t xml:space="preserve">Simpangan baku dari data: </w:t>
      </w:r>
      <w:r w:rsidR="00B1475A">
        <w:rPr>
          <w:rFonts w:ascii="Times New Roman" w:eastAsiaTheme="minorEastAsia" w:hAnsi="Times New Roman"/>
          <w:sz w:val="24"/>
          <w:szCs w:val="24"/>
          <w:lang w:val="id-ID"/>
        </w:rPr>
        <w:t>9</w:t>
      </w:r>
      <w:r w:rsidRPr="003A2417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2C2D9B">
        <w:rPr>
          <w:rFonts w:ascii="Times New Roman" w:eastAsiaTheme="minorEastAsia" w:hAnsi="Times New Roman"/>
          <w:sz w:val="24"/>
          <w:szCs w:val="24"/>
          <w:lang w:val="id-ID"/>
        </w:rPr>
        <w:t>8</w:t>
      </w:r>
      <w:r w:rsidRPr="003A2417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B1475A">
        <w:rPr>
          <w:rFonts w:ascii="Times New Roman" w:eastAsiaTheme="minorEastAsia" w:hAnsi="Times New Roman"/>
          <w:sz w:val="24"/>
          <w:szCs w:val="24"/>
          <w:lang w:val="id-ID"/>
        </w:rPr>
        <w:t>10</w:t>
      </w:r>
      <w:r w:rsidRPr="003A2417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B1475A">
        <w:rPr>
          <w:rFonts w:ascii="Times New Roman" w:eastAsiaTheme="minorEastAsia" w:hAnsi="Times New Roman"/>
          <w:sz w:val="24"/>
          <w:szCs w:val="24"/>
          <w:lang w:val="id-ID"/>
        </w:rPr>
        <w:t>8</w:t>
      </w:r>
      <w:r w:rsidRPr="003A2417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B1475A">
        <w:rPr>
          <w:rFonts w:ascii="Times New Roman" w:eastAsiaTheme="minorEastAsia" w:hAnsi="Times New Roman"/>
          <w:sz w:val="24"/>
          <w:szCs w:val="24"/>
          <w:lang w:val="id-ID"/>
        </w:rPr>
        <w:t>9</w:t>
      </w:r>
      <w:r w:rsidR="008A1EFB">
        <w:rPr>
          <w:rFonts w:ascii="Times New Roman" w:eastAsiaTheme="minorEastAsia" w:hAnsi="Times New Roman"/>
          <w:sz w:val="24"/>
          <w:szCs w:val="24"/>
          <w:lang w:val="id-ID"/>
        </w:rPr>
        <w:t xml:space="preserve">, </w:t>
      </w:r>
      <w:r w:rsidR="002C2D9B">
        <w:rPr>
          <w:rFonts w:ascii="Times New Roman" w:eastAsiaTheme="minorEastAsia" w:hAnsi="Times New Roman"/>
          <w:sz w:val="24"/>
          <w:szCs w:val="24"/>
          <w:lang w:val="id-ID"/>
        </w:rPr>
        <w:t>10</w:t>
      </w:r>
      <w:r w:rsidR="008A1EFB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Pr="003A2417">
        <w:rPr>
          <w:rFonts w:ascii="Times New Roman" w:eastAsiaTheme="minorEastAsia" w:hAnsi="Times New Roman"/>
          <w:sz w:val="24"/>
          <w:szCs w:val="24"/>
          <w:lang w:val="id-ID"/>
        </w:rPr>
        <w:t>adalah …</w:t>
      </w:r>
    </w:p>
    <w:p w:rsidR="00567556" w:rsidRPr="00567556" w:rsidRDefault="00903C5E" w:rsidP="00567556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id-ID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3</m:t>
            </m:r>
          </m:den>
        </m:f>
      </m:oMath>
    </w:p>
    <w:p w:rsidR="00567556" w:rsidRPr="00567556" w:rsidRDefault="00903C5E" w:rsidP="00567556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id-ID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3</m:t>
            </m:r>
          </m:den>
        </m:f>
      </m:oMath>
    </w:p>
    <w:p w:rsidR="00567556" w:rsidRPr="00567556" w:rsidRDefault="00903C5E" w:rsidP="00567556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1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id-ID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2</m:t>
            </m:r>
          </m:den>
        </m:f>
      </m:oMath>
    </w:p>
    <w:p w:rsidR="00567556" w:rsidRPr="00567556" w:rsidRDefault="00903C5E" w:rsidP="00567556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1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id-ID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3</m:t>
            </m:r>
          </m:den>
        </m:f>
      </m:oMath>
      <w:r w:rsidR="00B1475A">
        <w:rPr>
          <w:rFonts w:ascii="Times New Roman" w:eastAsiaTheme="minorEastAsia" w:hAnsi="Times New Roman"/>
          <w:sz w:val="24"/>
          <w:szCs w:val="24"/>
          <w:lang w:val="id-ID"/>
        </w:rPr>
        <w:t xml:space="preserve">  **</w:t>
      </w:r>
    </w:p>
    <w:p w:rsidR="00FB28A4" w:rsidRPr="00FB28A4" w:rsidRDefault="00903C5E" w:rsidP="00567556">
      <w:pPr>
        <w:pStyle w:val="ListParagraph"/>
        <w:numPr>
          <w:ilvl w:val="1"/>
          <w:numId w:val="2"/>
        </w:numPr>
        <w:spacing w:after="0"/>
        <w:ind w:left="993" w:hanging="567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1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id-ID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6</m:t>
            </m:r>
          </m:den>
        </m:f>
      </m:oMath>
    </w:p>
    <w:p w:rsidR="00DF0D0B" w:rsidRDefault="00DF0D0B" w:rsidP="00A02B4F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DF0D0B" w:rsidSect="00B75BFA">
      <w:type w:val="continuous"/>
      <w:pgSz w:w="11907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449"/>
    <w:multiLevelType w:val="hybridMultilevel"/>
    <w:tmpl w:val="755E153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32BF1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139A3D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FC"/>
    <w:multiLevelType w:val="hybridMultilevel"/>
    <w:tmpl w:val="D526A10E"/>
    <w:lvl w:ilvl="0" w:tplc="2F2C0F9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5512"/>
    <w:multiLevelType w:val="hybridMultilevel"/>
    <w:tmpl w:val="C50005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32BF1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139A3D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2D77"/>
    <w:multiLevelType w:val="hybridMultilevel"/>
    <w:tmpl w:val="7458DAAE"/>
    <w:lvl w:ilvl="0" w:tplc="51BE4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6694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62DCB"/>
    <w:multiLevelType w:val="hybridMultilevel"/>
    <w:tmpl w:val="009004FA"/>
    <w:lvl w:ilvl="0" w:tplc="E6A26BE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7849A8"/>
    <w:multiLevelType w:val="hybridMultilevel"/>
    <w:tmpl w:val="D84ED0BE"/>
    <w:lvl w:ilvl="0" w:tplc="3BE8A984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E0C20"/>
    <w:multiLevelType w:val="hybridMultilevel"/>
    <w:tmpl w:val="940658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32BF1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139A3D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35770"/>
    <w:multiLevelType w:val="hybridMultilevel"/>
    <w:tmpl w:val="34921072"/>
    <w:lvl w:ilvl="0" w:tplc="04210015">
      <w:start w:val="1"/>
      <w:numFmt w:val="upperLetter"/>
      <w:lvlText w:val="%1."/>
      <w:lvlJc w:val="left"/>
      <w:pPr>
        <w:ind w:left="4406" w:hanging="360"/>
      </w:pPr>
    </w:lvl>
    <w:lvl w:ilvl="1" w:tplc="04210019" w:tentative="1">
      <w:start w:val="1"/>
      <w:numFmt w:val="lowerLetter"/>
      <w:lvlText w:val="%2."/>
      <w:lvlJc w:val="left"/>
      <w:pPr>
        <w:ind w:left="5126" w:hanging="360"/>
      </w:pPr>
    </w:lvl>
    <w:lvl w:ilvl="2" w:tplc="0421001B" w:tentative="1">
      <w:start w:val="1"/>
      <w:numFmt w:val="lowerRoman"/>
      <w:lvlText w:val="%3."/>
      <w:lvlJc w:val="right"/>
      <w:pPr>
        <w:ind w:left="5846" w:hanging="180"/>
      </w:pPr>
    </w:lvl>
    <w:lvl w:ilvl="3" w:tplc="0421000F" w:tentative="1">
      <w:start w:val="1"/>
      <w:numFmt w:val="decimal"/>
      <w:lvlText w:val="%4."/>
      <w:lvlJc w:val="left"/>
      <w:pPr>
        <w:ind w:left="6566" w:hanging="360"/>
      </w:pPr>
    </w:lvl>
    <w:lvl w:ilvl="4" w:tplc="04210019" w:tentative="1">
      <w:start w:val="1"/>
      <w:numFmt w:val="lowerLetter"/>
      <w:lvlText w:val="%5."/>
      <w:lvlJc w:val="left"/>
      <w:pPr>
        <w:ind w:left="7286" w:hanging="360"/>
      </w:pPr>
    </w:lvl>
    <w:lvl w:ilvl="5" w:tplc="0421001B" w:tentative="1">
      <w:start w:val="1"/>
      <w:numFmt w:val="lowerRoman"/>
      <w:lvlText w:val="%6."/>
      <w:lvlJc w:val="right"/>
      <w:pPr>
        <w:ind w:left="8006" w:hanging="180"/>
      </w:pPr>
    </w:lvl>
    <w:lvl w:ilvl="6" w:tplc="0421000F" w:tentative="1">
      <w:start w:val="1"/>
      <w:numFmt w:val="decimal"/>
      <w:lvlText w:val="%7."/>
      <w:lvlJc w:val="left"/>
      <w:pPr>
        <w:ind w:left="8726" w:hanging="360"/>
      </w:pPr>
    </w:lvl>
    <w:lvl w:ilvl="7" w:tplc="04210019" w:tentative="1">
      <w:start w:val="1"/>
      <w:numFmt w:val="lowerLetter"/>
      <w:lvlText w:val="%8."/>
      <w:lvlJc w:val="left"/>
      <w:pPr>
        <w:ind w:left="9446" w:hanging="360"/>
      </w:pPr>
    </w:lvl>
    <w:lvl w:ilvl="8" w:tplc="0421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8">
    <w:nsid w:val="16976569"/>
    <w:multiLevelType w:val="hybridMultilevel"/>
    <w:tmpl w:val="49523E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FC1"/>
    <w:multiLevelType w:val="hybridMultilevel"/>
    <w:tmpl w:val="4C60718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53CC5"/>
    <w:multiLevelType w:val="hybridMultilevel"/>
    <w:tmpl w:val="110E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2BF1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139A3D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473C6"/>
    <w:multiLevelType w:val="hybridMultilevel"/>
    <w:tmpl w:val="A426F36C"/>
    <w:lvl w:ilvl="0" w:tplc="04210015">
      <w:start w:val="1"/>
      <w:numFmt w:val="upperLetter"/>
      <w:lvlText w:val="%1.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8504805"/>
    <w:multiLevelType w:val="hybridMultilevel"/>
    <w:tmpl w:val="790E90F0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C20867"/>
    <w:multiLevelType w:val="hybridMultilevel"/>
    <w:tmpl w:val="DCE28B88"/>
    <w:lvl w:ilvl="0" w:tplc="645CA6E2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10B5F"/>
    <w:multiLevelType w:val="hybridMultilevel"/>
    <w:tmpl w:val="F34068F8"/>
    <w:lvl w:ilvl="0" w:tplc="59603ACE">
      <w:start w:val="1"/>
      <w:numFmt w:val="upperLetter"/>
      <w:lvlText w:val="%1."/>
      <w:lvlJc w:val="left"/>
      <w:pPr>
        <w:ind w:left="114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EB753AB"/>
    <w:multiLevelType w:val="hybridMultilevel"/>
    <w:tmpl w:val="FFF4EC4A"/>
    <w:lvl w:ilvl="0" w:tplc="987AE6A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9B0670"/>
    <w:multiLevelType w:val="hybridMultilevel"/>
    <w:tmpl w:val="0D70DE7E"/>
    <w:lvl w:ilvl="0" w:tplc="1338B068">
      <w:start w:val="1"/>
      <w:numFmt w:val="upperLetter"/>
      <w:lvlText w:val="%1."/>
      <w:lvlJc w:val="left"/>
      <w:pPr>
        <w:ind w:left="1434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3DD553B2"/>
    <w:multiLevelType w:val="hybridMultilevel"/>
    <w:tmpl w:val="8F7E6532"/>
    <w:lvl w:ilvl="0" w:tplc="BB064A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672384"/>
    <w:multiLevelType w:val="hybridMultilevel"/>
    <w:tmpl w:val="A1BACFBA"/>
    <w:lvl w:ilvl="0" w:tplc="843C71E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F13487"/>
    <w:multiLevelType w:val="hybridMultilevel"/>
    <w:tmpl w:val="B054339E"/>
    <w:lvl w:ilvl="0" w:tplc="04210015">
      <w:start w:val="1"/>
      <w:numFmt w:val="upperLetter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5">
      <w:start w:val="1"/>
      <w:numFmt w:val="upperLetter"/>
      <w:lvlText w:val="%3."/>
      <w:lvlJc w:val="lef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5F20631"/>
    <w:multiLevelType w:val="hybridMultilevel"/>
    <w:tmpl w:val="7C24116C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2A3F66"/>
    <w:multiLevelType w:val="hybridMultilevel"/>
    <w:tmpl w:val="EC565B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32BF1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139A3D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A5F20"/>
    <w:multiLevelType w:val="hybridMultilevel"/>
    <w:tmpl w:val="62FCD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A491F"/>
    <w:multiLevelType w:val="hybridMultilevel"/>
    <w:tmpl w:val="CDE081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93696"/>
    <w:multiLevelType w:val="hybridMultilevel"/>
    <w:tmpl w:val="0018E008"/>
    <w:lvl w:ilvl="0" w:tplc="0EA6648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B5548"/>
    <w:multiLevelType w:val="hybridMultilevel"/>
    <w:tmpl w:val="E00CE340"/>
    <w:lvl w:ilvl="0" w:tplc="8FC0590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B2D82"/>
    <w:multiLevelType w:val="hybridMultilevel"/>
    <w:tmpl w:val="D14600E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C14E1E"/>
    <w:multiLevelType w:val="hybridMultilevel"/>
    <w:tmpl w:val="27FA1B1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32BF1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139A3D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32C76"/>
    <w:multiLevelType w:val="hybridMultilevel"/>
    <w:tmpl w:val="E6AAA7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90B52"/>
    <w:multiLevelType w:val="hybridMultilevel"/>
    <w:tmpl w:val="D8328994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DD48F1"/>
    <w:multiLevelType w:val="hybridMultilevel"/>
    <w:tmpl w:val="F1B06D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32BF1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139A3D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1"/>
  </w:num>
  <w:num w:numId="5">
    <w:abstractNumId w:val="18"/>
  </w:num>
  <w:num w:numId="6">
    <w:abstractNumId w:val="11"/>
  </w:num>
  <w:num w:numId="7">
    <w:abstractNumId w:val="24"/>
  </w:num>
  <w:num w:numId="8">
    <w:abstractNumId w:val="12"/>
  </w:num>
  <w:num w:numId="9">
    <w:abstractNumId w:val="23"/>
  </w:num>
  <w:num w:numId="10">
    <w:abstractNumId w:val="7"/>
  </w:num>
  <w:num w:numId="11">
    <w:abstractNumId w:val="28"/>
  </w:num>
  <w:num w:numId="12">
    <w:abstractNumId w:val="4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6"/>
  </w:num>
  <w:num w:numId="17">
    <w:abstractNumId w:val="29"/>
  </w:num>
  <w:num w:numId="18">
    <w:abstractNumId w:val="14"/>
  </w:num>
  <w:num w:numId="19">
    <w:abstractNumId w:val="22"/>
  </w:num>
  <w:num w:numId="20">
    <w:abstractNumId w:val="3"/>
  </w:num>
  <w:num w:numId="21">
    <w:abstractNumId w:val="17"/>
  </w:num>
  <w:num w:numId="22">
    <w:abstractNumId w:val="5"/>
  </w:num>
  <w:num w:numId="23">
    <w:abstractNumId w:val="9"/>
  </w:num>
  <w:num w:numId="24">
    <w:abstractNumId w:val="13"/>
  </w:num>
  <w:num w:numId="25">
    <w:abstractNumId w:val="2"/>
  </w:num>
  <w:num w:numId="26">
    <w:abstractNumId w:val="8"/>
  </w:num>
  <w:num w:numId="27">
    <w:abstractNumId w:val="6"/>
  </w:num>
  <w:num w:numId="28">
    <w:abstractNumId w:val="21"/>
  </w:num>
  <w:num w:numId="29">
    <w:abstractNumId w:val="0"/>
  </w:num>
  <w:num w:numId="30">
    <w:abstractNumId w:val="27"/>
  </w:num>
  <w:num w:numId="31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768F"/>
    <w:rsid w:val="00002817"/>
    <w:rsid w:val="000042FB"/>
    <w:rsid w:val="0000530E"/>
    <w:rsid w:val="00005E15"/>
    <w:rsid w:val="000066D6"/>
    <w:rsid w:val="00006B5C"/>
    <w:rsid w:val="00007812"/>
    <w:rsid w:val="00007D0B"/>
    <w:rsid w:val="00007FB1"/>
    <w:rsid w:val="00011B76"/>
    <w:rsid w:val="00012374"/>
    <w:rsid w:val="0001387B"/>
    <w:rsid w:val="00016D35"/>
    <w:rsid w:val="00020D6E"/>
    <w:rsid w:val="00026491"/>
    <w:rsid w:val="00027357"/>
    <w:rsid w:val="00027550"/>
    <w:rsid w:val="000305C1"/>
    <w:rsid w:val="0003063D"/>
    <w:rsid w:val="0003190E"/>
    <w:rsid w:val="00031DC2"/>
    <w:rsid w:val="00032D54"/>
    <w:rsid w:val="00032DC5"/>
    <w:rsid w:val="00034231"/>
    <w:rsid w:val="000358D7"/>
    <w:rsid w:val="00035E7C"/>
    <w:rsid w:val="00035FCB"/>
    <w:rsid w:val="00037061"/>
    <w:rsid w:val="00037215"/>
    <w:rsid w:val="0003745C"/>
    <w:rsid w:val="00041E6D"/>
    <w:rsid w:val="000421E8"/>
    <w:rsid w:val="00042331"/>
    <w:rsid w:val="000424AB"/>
    <w:rsid w:val="0004359B"/>
    <w:rsid w:val="0004365E"/>
    <w:rsid w:val="00043BE5"/>
    <w:rsid w:val="00044D78"/>
    <w:rsid w:val="000466EC"/>
    <w:rsid w:val="0004711B"/>
    <w:rsid w:val="00047873"/>
    <w:rsid w:val="00050094"/>
    <w:rsid w:val="00050A84"/>
    <w:rsid w:val="00051CE1"/>
    <w:rsid w:val="0005201D"/>
    <w:rsid w:val="00052FA3"/>
    <w:rsid w:val="0005315D"/>
    <w:rsid w:val="00053D93"/>
    <w:rsid w:val="00053DD3"/>
    <w:rsid w:val="0005487A"/>
    <w:rsid w:val="00054BA2"/>
    <w:rsid w:val="00054FD5"/>
    <w:rsid w:val="00057491"/>
    <w:rsid w:val="00057AAE"/>
    <w:rsid w:val="000608DA"/>
    <w:rsid w:val="00061A2C"/>
    <w:rsid w:val="00063AF1"/>
    <w:rsid w:val="00063C66"/>
    <w:rsid w:val="000654DC"/>
    <w:rsid w:val="00065ED8"/>
    <w:rsid w:val="0006622D"/>
    <w:rsid w:val="00066D55"/>
    <w:rsid w:val="00067361"/>
    <w:rsid w:val="00067F5D"/>
    <w:rsid w:val="00070053"/>
    <w:rsid w:val="00070220"/>
    <w:rsid w:val="00071409"/>
    <w:rsid w:val="000723FD"/>
    <w:rsid w:val="000731D9"/>
    <w:rsid w:val="0007531B"/>
    <w:rsid w:val="000760AA"/>
    <w:rsid w:val="00076534"/>
    <w:rsid w:val="0007777F"/>
    <w:rsid w:val="00077F27"/>
    <w:rsid w:val="000809A3"/>
    <w:rsid w:val="00080F30"/>
    <w:rsid w:val="000823E8"/>
    <w:rsid w:val="000825BE"/>
    <w:rsid w:val="00082DE1"/>
    <w:rsid w:val="00083E1C"/>
    <w:rsid w:val="0008414B"/>
    <w:rsid w:val="00084992"/>
    <w:rsid w:val="00084BD8"/>
    <w:rsid w:val="00087482"/>
    <w:rsid w:val="00087A97"/>
    <w:rsid w:val="00087FA7"/>
    <w:rsid w:val="0009101B"/>
    <w:rsid w:val="00093180"/>
    <w:rsid w:val="000936B7"/>
    <w:rsid w:val="00094FEB"/>
    <w:rsid w:val="0009595A"/>
    <w:rsid w:val="00096790"/>
    <w:rsid w:val="00096895"/>
    <w:rsid w:val="00097270"/>
    <w:rsid w:val="000A1009"/>
    <w:rsid w:val="000A1753"/>
    <w:rsid w:val="000A1ABE"/>
    <w:rsid w:val="000A2217"/>
    <w:rsid w:val="000A2268"/>
    <w:rsid w:val="000A31AF"/>
    <w:rsid w:val="000A5462"/>
    <w:rsid w:val="000A5F64"/>
    <w:rsid w:val="000A6C91"/>
    <w:rsid w:val="000A7AA5"/>
    <w:rsid w:val="000B0552"/>
    <w:rsid w:val="000B17B6"/>
    <w:rsid w:val="000B25AB"/>
    <w:rsid w:val="000B2779"/>
    <w:rsid w:val="000B2DDF"/>
    <w:rsid w:val="000B4292"/>
    <w:rsid w:val="000B5A46"/>
    <w:rsid w:val="000B6674"/>
    <w:rsid w:val="000B755A"/>
    <w:rsid w:val="000B77E9"/>
    <w:rsid w:val="000C0061"/>
    <w:rsid w:val="000C09C8"/>
    <w:rsid w:val="000C1764"/>
    <w:rsid w:val="000C1FB9"/>
    <w:rsid w:val="000C2121"/>
    <w:rsid w:val="000C2E45"/>
    <w:rsid w:val="000C5AEC"/>
    <w:rsid w:val="000C656C"/>
    <w:rsid w:val="000C6A56"/>
    <w:rsid w:val="000C6BC7"/>
    <w:rsid w:val="000C7FBD"/>
    <w:rsid w:val="000D00D5"/>
    <w:rsid w:val="000D16CB"/>
    <w:rsid w:val="000D20E9"/>
    <w:rsid w:val="000D3266"/>
    <w:rsid w:val="000D3F6C"/>
    <w:rsid w:val="000D45E8"/>
    <w:rsid w:val="000D5B65"/>
    <w:rsid w:val="000D646F"/>
    <w:rsid w:val="000D64C2"/>
    <w:rsid w:val="000D6E83"/>
    <w:rsid w:val="000D7A5C"/>
    <w:rsid w:val="000E0C7F"/>
    <w:rsid w:val="000E1463"/>
    <w:rsid w:val="000E1BE0"/>
    <w:rsid w:val="000E1DA8"/>
    <w:rsid w:val="000E35BF"/>
    <w:rsid w:val="000E378C"/>
    <w:rsid w:val="000E3A9F"/>
    <w:rsid w:val="000E5CE5"/>
    <w:rsid w:val="000F0C6F"/>
    <w:rsid w:val="000F1AB8"/>
    <w:rsid w:val="000F29C6"/>
    <w:rsid w:val="000F4083"/>
    <w:rsid w:val="000F5241"/>
    <w:rsid w:val="000F53FA"/>
    <w:rsid w:val="001000CC"/>
    <w:rsid w:val="0010012C"/>
    <w:rsid w:val="00100196"/>
    <w:rsid w:val="001012D5"/>
    <w:rsid w:val="001028D4"/>
    <w:rsid w:val="001072A0"/>
    <w:rsid w:val="001107F8"/>
    <w:rsid w:val="0011092D"/>
    <w:rsid w:val="00110FE8"/>
    <w:rsid w:val="00111323"/>
    <w:rsid w:val="00111515"/>
    <w:rsid w:val="00111F3C"/>
    <w:rsid w:val="00113029"/>
    <w:rsid w:val="00113D7B"/>
    <w:rsid w:val="00114B2B"/>
    <w:rsid w:val="001203EE"/>
    <w:rsid w:val="00121618"/>
    <w:rsid w:val="00121DE7"/>
    <w:rsid w:val="001222AC"/>
    <w:rsid w:val="001237BB"/>
    <w:rsid w:val="00123ACD"/>
    <w:rsid w:val="001244E2"/>
    <w:rsid w:val="00124C42"/>
    <w:rsid w:val="00124EA0"/>
    <w:rsid w:val="00125082"/>
    <w:rsid w:val="00126C96"/>
    <w:rsid w:val="0013077A"/>
    <w:rsid w:val="00131340"/>
    <w:rsid w:val="00134526"/>
    <w:rsid w:val="00134695"/>
    <w:rsid w:val="00135B80"/>
    <w:rsid w:val="00136B2E"/>
    <w:rsid w:val="00140BDA"/>
    <w:rsid w:val="0014131F"/>
    <w:rsid w:val="001428A1"/>
    <w:rsid w:val="00142CA1"/>
    <w:rsid w:val="00142CC8"/>
    <w:rsid w:val="001450BA"/>
    <w:rsid w:val="0014662F"/>
    <w:rsid w:val="00146E1B"/>
    <w:rsid w:val="00150319"/>
    <w:rsid w:val="00150350"/>
    <w:rsid w:val="00150C69"/>
    <w:rsid w:val="00151189"/>
    <w:rsid w:val="001518A3"/>
    <w:rsid w:val="00151E6A"/>
    <w:rsid w:val="001531BB"/>
    <w:rsid w:val="00153321"/>
    <w:rsid w:val="00153324"/>
    <w:rsid w:val="0015355D"/>
    <w:rsid w:val="00153A15"/>
    <w:rsid w:val="00154416"/>
    <w:rsid w:val="001549FD"/>
    <w:rsid w:val="0015543E"/>
    <w:rsid w:val="00157D43"/>
    <w:rsid w:val="0016066A"/>
    <w:rsid w:val="001631C9"/>
    <w:rsid w:val="00163F45"/>
    <w:rsid w:val="00164875"/>
    <w:rsid w:val="00164E90"/>
    <w:rsid w:val="00166D5C"/>
    <w:rsid w:val="00170836"/>
    <w:rsid w:val="00171597"/>
    <w:rsid w:val="00171F0B"/>
    <w:rsid w:val="001740FB"/>
    <w:rsid w:val="00175070"/>
    <w:rsid w:val="00175659"/>
    <w:rsid w:val="00175ED7"/>
    <w:rsid w:val="00175FC3"/>
    <w:rsid w:val="001763A1"/>
    <w:rsid w:val="001765C6"/>
    <w:rsid w:val="00176A31"/>
    <w:rsid w:val="00177EBD"/>
    <w:rsid w:val="001844C4"/>
    <w:rsid w:val="001845E0"/>
    <w:rsid w:val="0018485D"/>
    <w:rsid w:val="00185893"/>
    <w:rsid w:val="00185D7B"/>
    <w:rsid w:val="0018728F"/>
    <w:rsid w:val="00187D10"/>
    <w:rsid w:val="00187F39"/>
    <w:rsid w:val="00192162"/>
    <w:rsid w:val="00193908"/>
    <w:rsid w:val="001940B1"/>
    <w:rsid w:val="00194123"/>
    <w:rsid w:val="00194176"/>
    <w:rsid w:val="00196F77"/>
    <w:rsid w:val="001A077F"/>
    <w:rsid w:val="001A0A54"/>
    <w:rsid w:val="001A103B"/>
    <w:rsid w:val="001A22E5"/>
    <w:rsid w:val="001A33F3"/>
    <w:rsid w:val="001A3904"/>
    <w:rsid w:val="001A4F9B"/>
    <w:rsid w:val="001A509A"/>
    <w:rsid w:val="001A640F"/>
    <w:rsid w:val="001A703F"/>
    <w:rsid w:val="001A771E"/>
    <w:rsid w:val="001B09DB"/>
    <w:rsid w:val="001B1003"/>
    <w:rsid w:val="001B1909"/>
    <w:rsid w:val="001B1D51"/>
    <w:rsid w:val="001B230A"/>
    <w:rsid w:val="001B3180"/>
    <w:rsid w:val="001B347E"/>
    <w:rsid w:val="001B3D9F"/>
    <w:rsid w:val="001B50CE"/>
    <w:rsid w:val="001B5B5B"/>
    <w:rsid w:val="001B647A"/>
    <w:rsid w:val="001B6F14"/>
    <w:rsid w:val="001B73EE"/>
    <w:rsid w:val="001C2DE6"/>
    <w:rsid w:val="001C3F07"/>
    <w:rsid w:val="001C434E"/>
    <w:rsid w:val="001C57B6"/>
    <w:rsid w:val="001C63EE"/>
    <w:rsid w:val="001C72E5"/>
    <w:rsid w:val="001C7369"/>
    <w:rsid w:val="001C7B32"/>
    <w:rsid w:val="001D174D"/>
    <w:rsid w:val="001D17FD"/>
    <w:rsid w:val="001D19E2"/>
    <w:rsid w:val="001D2B80"/>
    <w:rsid w:val="001D3655"/>
    <w:rsid w:val="001D39CF"/>
    <w:rsid w:val="001D4B77"/>
    <w:rsid w:val="001D542A"/>
    <w:rsid w:val="001D56F7"/>
    <w:rsid w:val="001D72E6"/>
    <w:rsid w:val="001E01B1"/>
    <w:rsid w:val="001E0847"/>
    <w:rsid w:val="001E099B"/>
    <w:rsid w:val="001E24D3"/>
    <w:rsid w:val="001E267E"/>
    <w:rsid w:val="001E2B91"/>
    <w:rsid w:val="001E2B9A"/>
    <w:rsid w:val="001E325E"/>
    <w:rsid w:val="001E3AC8"/>
    <w:rsid w:val="001E428B"/>
    <w:rsid w:val="001E5E90"/>
    <w:rsid w:val="001E7314"/>
    <w:rsid w:val="001E7550"/>
    <w:rsid w:val="001F0376"/>
    <w:rsid w:val="001F07FF"/>
    <w:rsid w:val="001F17DF"/>
    <w:rsid w:val="001F1A31"/>
    <w:rsid w:val="001F1A55"/>
    <w:rsid w:val="001F1D52"/>
    <w:rsid w:val="001F2539"/>
    <w:rsid w:val="001F2851"/>
    <w:rsid w:val="001F3225"/>
    <w:rsid w:val="001F3579"/>
    <w:rsid w:val="001F3865"/>
    <w:rsid w:val="001F445B"/>
    <w:rsid w:val="001F6E4B"/>
    <w:rsid w:val="001F6F35"/>
    <w:rsid w:val="001F6FCF"/>
    <w:rsid w:val="00200DB7"/>
    <w:rsid w:val="00201E52"/>
    <w:rsid w:val="0020234E"/>
    <w:rsid w:val="002052AE"/>
    <w:rsid w:val="00205815"/>
    <w:rsid w:val="00205FE5"/>
    <w:rsid w:val="00206065"/>
    <w:rsid w:val="00206C91"/>
    <w:rsid w:val="00207866"/>
    <w:rsid w:val="00207B6A"/>
    <w:rsid w:val="00207EA5"/>
    <w:rsid w:val="002110CE"/>
    <w:rsid w:val="00211F92"/>
    <w:rsid w:val="00212DBE"/>
    <w:rsid w:val="00214147"/>
    <w:rsid w:val="00214251"/>
    <w:rsid w:val="00214BFF"/>
    <w:rsid w:val="00216004"/>
    <w:rsid w:val="00217869"/>
    <w:rsid w:val="00221118"/>
    <w:rsid w:val="0022205B"/>
    <w:rsid w:val="00223559"/>
    <w:rsid w:val="00224318"/>
    <w:rsid w:val="00224D26"/>
    <w:rsid w:val="0022587D"/>
    <w:rsid w:val="00226260"/>
    <w:rsid w:val="00226693"/>
    <w:rsid w:val="00230F1E"/>
    <w:rsid w:val="00231CFF"/>
    <w:rsid w:val="00233F25"/>
    <w:rsid w:val="0023588A"/>
    <w:rsid w:val="002402AF"/>
    <w:rsid w:val="002422DF"/>
    <w:rsid w:val="0024270D"/>
    <w:rsid w:val="002434CF"/>
    <w:rsid w:val="00243798"/>
    <w:rsid w:val="0024408C"/>
    <w:rsid w:val="002443F7"/>
    <w:rsid w:val="002543F5"/>
    <w:rsid w:val="00254F06"/>
    <w:rsid w:val="002550BC"/>
    <w:rsid w:val="002620CA"/>
    <w:rsid w:val="0026352C"/>
    <w:rsid w:val="00264144"/>
    <w:rsid w:val="00264B98"/>
    <w:rsid w:val="00266294"/>
    <w:rsid w:val="00267372"/>
    <w:rsid w:val="00270380"/>
    <w:rsid w:val="00270969"/>
    <w:rsid w:val="002727A2"/>
    <w:rsid w:val="0027297A"/>
    <w:rsid w:val="0027320B"/>
    <w:rsid w:val="002740F4"/>
    <w:rsid w:val="0027462B"/>
    <w:rsid w:val="002756D0"/>
    <w:rsid w:val="00277657"/>
    <w:rsid w:val="00277FE8"/>
    <w:rsid w:val="002803DD"/>
    <w:rsid w:val="00281160"/>
    <w:rsid w:val="00281C76"/>
    <w:rsid w:val="00282C3B"/>
    <w:rsid w:val="0028407D"/>
    <w:rsid w:val="0028562D"/>
    <w:rsid w:val="00285634"/>
    <w:rsid w:val="00285E73"/>
    <w:rsid w:val="0028699B"/>
    <w:rsid w:val="002874E9"/>
    <w:rsid w:val="00290C3A"/>
    <w:rsid w:val="00290FDA"/>
    <w:rsid w:val="00291D15"/>
    <w:rsid w:val="00292E03"/>
    <w:rsid w:val="002934AB"/>
    <w:rsid w:val="00293EC8"/>
    <w:rsid w:val="002948F9"/>
    <w:rsid w:val="002958B6"/>
    <w:rsid w:val="00295FC2"/>
    <w:rsid w:val="00296BBA"/>
    <w:rsid w:val="00296E3A"/>
    <w:rsid w:val="00297052"/>
    <w:rsid w:val="00297573"/>
    <w:rsid w:val="0029799A"/>
    <w:rsid w:val="002A0255"/>
    <w:rsid w:val="002A0E42"/>
    <w:rsid w:val="002A338D"/>
    <w:rsid w:val="002A3992"/>
    <w:rsid w:val="002A3D4B"/>
    <w:rsid w:val="002A5737"/>
    <w:rsid w:val="002A58FA"/>
    <w:rsid w:val="002A69DB"/>
    <w:rsid w:val="002A6AEB"/>
    <w:rsid w:val="002A6B23"/>
    <w:rsid w:val="002A7627"/>
    <w:rsid w:val="002B05B4"/>
    <w:rsid w:val="002B31D1"/>
    <w:rsid w:val="002B32BF"/>
    <w:rsid w:val="002B356F"/>
    <w:rsid w:val="002B3B49"/>
    <w:rsid w:val="002B6FA5"/>
    <w:rsid w:val="002B743A"/>
    <w:rsid w:val="002B790B"/>
    <w:rsid w:val="002C16D0"/>
    <w:rsid w:val="002C2215"/>
    <w:rsid w:val="002C28EC"/>
    <w:rsid w:val="002C2D9B"/>
    <w:rsid w:val="002C30BF"/>
    <w:rsid w:val="002C3761"/>
    <w:rsid w:val="002C3942"/>
    <w:rsid w:val="002C3AA6"/>
    <w:rsid w:val="002C45DC"/>
    <w:rsid w:val="002C7D31"/>
    <w:rsid w:val="002C7DC9"/>
    <w:rsid w:val="002D0DC7"/>
    <w:rsid w:val="002D1257"/>
    <w:rsid w:val="002D2044"/>
    <w:rsid w:val="002D2755"/>
    <w:rsid w:val="002D337E"/>
    <w:rsid w:val="002D3552"/>
    <w:rsid w:val="002D4611"/>
    <w:rsid w:val="002D465A"/>
    <w:rsid w:val="002D4DF0"/>
    <w:rsid w:val="002D5437"/>
    <w:rsid w:val="002D5DA2"/>
    <w:rsid w:val="002D6315"/>
    <w:rsid w:val="002D7E83"/>
    <w:rsid w:val="002E03CE"/>
    <w:rsid w:val="002E0DA2"/>
    <w:rsid w:val="002E13EA"/>
    <w:rsid w:val="002E1A7F"/>
    <w:rsid w:val="002E1F0C"/>
    <w:rsid w:val="002E1FBE"/>
    <w:rsid w:val="002E2338"/>
    <w:rsid w:val="002E2CD0"/>
    <w:rsid w:val="002E2FAA"/>
    <w:rsid w:val="002E397B"/>
    <w:rsid w:val="002E4312"/>
    <w:rsid w:val="002E4F72"/>
    <w:rsid w:val="002E4FB6"/>
    <w:rsid w:val="002E7811"/>
    <w:rsid w:val="002F04F7"/>
    <w:rsid w:val="002F17DE"/>
    <w:rsid w:val="002F19D6"/>
    <w:rsid w:val="002F1E30"/>
    <w:rsid w:val="002F31D0"/>
    <w:rsid w:val="002F4102"/>
    <w:rsid w:val="002F5459"/>
    <w:rsid w:val="00300613"/>
    <w:rsid w:val="003006BA"/>
    <w:rsid w:val="00301CF0"/>
    <w:rsid w:val="00301EC6"/>
    <w:rsid w:val="003021AD"/>
    <w:rsid w:val="003038E7"/>
    <w:rsid w:val="00303FE0"/>
    <w:rsid w:val="003058CF"/>
    <w:rsid w:val="003076A7"/>
    <w:rsid w:val="00307CA9"/>
    <w:rsid w:val="00310107"/>
    <w:rsid w:val="0031047F"/>
    <w:rsid w:val="003107BA"/>
    <w:rsid w:val="003109EE"/>
    <w:rsid w:val="00311234"/>
    <w:rsid w:val="0031148D"/>
    <w:rsid w:val="00311BE7"/>
    <w:rsid w:val="0031243C"/>
    <w:rsid w:val="0031527A"/>
    <w:rsid w:val="00315EFE"/>
    <w:rsid w:val="00316D20"/>
    <w:rsid w:val="0031710A"/>
    <w:rsid w:val="003178D5"/>
    <w:rsid w:val="00317DB1"/>
    <w:rsid w:val="00317E54"/>
    <w:rsid w:val="00320C15"/>
    <w:rsid w:val="00320E8C"/>
    <w:rsid w:val="00321B42"/>
    <w:rsid w:val="003240FC"/>
    <w:rsid w:val="003251C6"/>
    <w:rsid w:val="0032548B"/>
    <w:rsid w:val="00326461"/>
    <w:rsid w:val="00326765"/>
    <w:rsid w:val="00327E87"/>
    <w:rsid w:val="00330A4F"/>
    <w:rsid w:val="00330AEA"/>
    <w:rsid w:val="00333134"/>
    <w:rsid w:val="00333336"/>
    <w:rsid w:val="00333F29"/>
    <w:rsid w:val="00334C27"/>
    <w:rsid w:val="0033514F"/>
    <w:rsid w:val="0033567D"/>
    <w:rsid w:val="00335813"/>
    <w:rsid w:val="00335E46"/>
    <w:rsid w:val="00336232"/>
    <w:rsid w:val="003373DE"/>
    <w:rsid w:val="00341009"/>
    <w:rsid w:val="00341AF8"/>
    <w:rsid w:val="00342346"/>
    <w:rsid w:val="003428BB"/>
    <w:rsid w:val="00344538"/>
    <w:rsid w:val="00344C93"/>
    <w:rsid w:val="00345C55"/>
    <w:rsid w:val="00346EC2"/>
    <w:rsid w:val="003506A1"/>
    <w:rsid w:val="00351E8D"/>
    <w:rsid w:val="00353FD0"/>
    <w:rsid w:val="00355B2D"/>
    <w:rsid w:val="00356223"/>
    <w:rsid w:val="00357B31"/>
    <w:rsid w:val="00360236"/>
    <w:rsid w:val="0036033C"/>
    <w:rsid w:val="00360542"/>
    <w:rsid w:val="003609FC"/>
    <w:rsid w:val="00360AEB"/>
    <w:rsid w:val="003614C2"/>
    <w:rsid w:val="003616A5"/>
    <w:rsid w:val="00363729"/>
    <w:rsid w:val="00364964"/>
    <w:rsid w:val="00364F86"/>
    <w:rsid w:val="00365463"/>
    <w:rsid w:val="0036576C"/>
    <w:rsid w:val="00366289"/>
    <w:rsid w:val="0036736E"/>
    <w:rsid w:val="003703BC"/>
    <w:rsid w:val="003714D2"/>
    <w:rsid w:val="00371B09"/>
    <w:rsid w:val="00372387"/>
    <w:rsid w:val="0037355A"/>
    <w:rsid w:val="003754B7"/>
    <w:rsid w:val="00375B7B"/>
    <w:rsid w:val="00376CB3"/>
    <w:rsid w:val="00377376"/>
    <w:rsid w:val="00377F17"/>
    <w:rsid w:val="003837B6"/>
    <w:rsid w:val="0038392C"/>
    <w:rsid w:val="00385978"/>
    <w:rsid w:val="00385FDB"/>
    <w:rsid w:val="00386847"/>
    <w:rsid w:val="00387377"/>
    <w:rsid w:val="00387529"/>
    <w:rsid w:val="00387D93"/>
    <w:rsid w:val="00387FB4"/>
    <w:rsid w:val="003907E8"/>
    <w:rsid w:val="00390902"/>
    <w:rsid w:val="0039275F"/>
    <w:rsid w:val="00392AC1"/>
    <w:rsid w:val="00392D10"/>
    <w:rsid w:val="00393CF2"/>
    <w:rsid w:val="00393F82"/>
    <w:rsid w:val="0039434B"/>
    <w:rsid w:val="00396DE6"/>
    <w:rsid w:val="00397A3F"/>
    <w:rsid w:val="003A04EF"/>
    <w:rsid w:val="003A22F1"/>
    <w:rsid w:val="003A2417"/>
    <w:rsid w:val="003A3535"/>
    <w:rsid w:val="003A35C6"/>
    <w:rsid w:val="003A3904"/>
    <w:rsid w:val="003A39CC"/>
    <w:rsid w:val="003A39E7"/>
    <w:rsid w:val="003A4A15"/>
    <w:rsid w:val="003A5D0E"/>
    <w:rsid w:val="003A6CB7"/>
    <w:rsid w:val="003A7DD9"/>
    <w:rsid w:val="003B0AD1"/>
    <w:rsid w:val="003B0FA1"/>
    <w:rsid w:val="003B1C45"/>
    <w:rsid w:val="003B2022"/>
    <w:rsid w:val="003B22ED"/>
    <w:rsid w:val="003B3204"/>
    <w:rsid w:val="003B38FB"/>
    <w:rsid w:val="003B477F"/>
    <w:rsid w:val="003B65C0"/>
    <w:rsid w:val="003B7D7C"/>
    <w:rsid w:val="003C2622"/>
    <w:rsid w:val="003C4021"/>
    <w:rsid w:val="003C5A8E"/>
    <w:rsid w:val="003C698B"/>
    <w:rsid w:val="003C69CC"/>
    <w:rsid w:val="003C7889"/>
    <w:rsid w:val="003D0A37"/>
    <w:rsid w:val="003D2CA1"/>
    <w:rsid w:val="003D2F56"/>
    <w:rsid w:val="003D4194"/>
    <w:rsid w:val="003D4AB3"/>
    <w:rsid w:val="003D4F33"/>
    <w:rsid w:val="003D595F"/>
    <w:rsid w:val="003D65C1"/>
    <w:rsid w:val="003D743E"/>
    <w:rsid w:val="003E1191"/>
    <w:rsid w:val="003E1CA9"/>
    <w:rsid w:val="003E1D91"/>
    <w:rsid w:val="003E1ED9"/>
    <w:rsid w:val="003E31D2"/>
    <w:rsid w:val="003E54DE"/>
    <w:rsid w:val="003E6486"/>
    <w:rsid w:val="003E74E5"/>
    <w:rsid w:val="003E7D3E"/>
    <w:rsid w:val="003F0015"/>
    <w:rsid w:val="003F0355"/>
    <w:rsid w:val="003F0D26"/>
    <w:rsid w:val="003F1301"/>
    <w:rsid w:val="003F2396"/>
    <w:rsid w:val="003F2CB1"/>
    <w:rsid w:val="003F33BC"/>
    <w:rsid w:val="003F3E25"/>
    <w:rsid w:val="003F55A5"/>
    <w:rsid w:val="003F6224"/>
    <w:rsid w:val="003F6243"/>
    <w:rsid w:val="003F789B"/>
    <w:rsid w:val="004037F4"/>
    <w:rsid w:val="00410E3E"/>
    <w:rsid w:val="00411184"/>
    <w:rsid w:val="0041244C"/>
    <w:rsid w:val="004137EB"/>
    <w:rsid w:val="00414AF3"/>
    <w:rsid w:val="00414D17"/>
    <w:rsid w:val="00414DDE"/>
    <w:rsid w:val="0041543A"/>
    <w:rsid w:val="00415B54"/>
    <w:rsid w:val="00416FFB"/>
    <w:rsid w:val="00417785"/>
    <w:rsid w:val="004202D8"/>
    <w:rsid w:val="00423958"/>
    <w:rsid w:val="0042421E"/>
    <w:rsid w:val="00424DD2"/>
    <w:rsid w:val="0042576B"/>
    <w:rsid w:val="00425968"/>
    <w:rsid w:val="00426878"/>
    <w:rsid w:val="0042725F"/>
    <w:rsid w:val="00430132"/>
    <w:rsid w:val="00430AF6"/>
    <w:rsid w:val="00430BC3"/>
    <w:rsid w:val="00431467"/>
    <w:rsid w:val="00431D60"/>
    <w:rsid w:val="00432189"/>
    <w:rsid w:val="0043264F"/>
    <w:rsid w:val="00434124"/>
    <w:rsid w:val="0043508C"/>
    <w:rsid w:val="0043571D"/>
    <w:rsid w:val="00435A05"/>
    <w:rsid w:val="00435B18"/>
    <w:rsid w:val="00435D82"/>
    <w:rsid w:val="004373DB"/>
    <w:rsid w:val="00440613"/>
    <w:rsid w:val="00440A81"/>
    <w:rsid w:val="004415D2"/>
    <w:rsid w:val="00441E4B"/>
    <w:rsid w:val="004433CA"/>
    <w:rsid w:val="004437F3"/>
    <w:rsid w:val="0044400A"/>
    <w:rsid w:val="00445EF1"/>
    <w:rsid w:val="00446146"/>
    <w:rsid w:val="004461D9"/>
    <w:rsid w:val="0044631C"/>
    <w:rsid w:val="00447B7C"/>
    <w:rsid w:val="00447BFB"/>
    <w:rsid w:val="004511E1"/>
    <w:rsid w:val="00451670"/>
    <w:rsid w:val="00451CAA"/>
    <w:rsid w:val="00453DD8"/>
    <w:rsid w:val="00454F29"/>
    <w:rsid w:val="00455D11"/>
    <w:rsid w:val="00457125"/>
    <w:rsid w:val="00460019"/>
    <w:rsid w:val="00461574"/>
    <w:rsid w:val="00463B1A"/>
    <w:rsid w:val="00464397"/>
    <w:rsid w:val="004655EB"/>
    <w:rsid w:val="00466FC6"/>
    <w:rsid w:val="00467265"/>
    <w:rsid w:val="00467991"/>
    <w:rsid w:val="004705A2"/>
    <w:rsid w:val="00471395"/>
    <w:rsid w:val="00471DDC"/>
    <w:rsid w:val="00472C32"/>
    <w:rsid w:val="00472E95"/>
    <w:rsid w:val="00473496"/>
    <w:rsid w:val="00473E3F"/>
    <w:rsid w:val="004751FD"/>
    <w:rsid w:val="00475305"/>
    <w:rsid w:val="004756BD"/>
    <w:rsid w:val="00475BD6"/>
    <w:rsid w:val="0047628F"/>
    <w:rsid w:val="00476CB8"/>
    <w:rsid w:val="00477DDB"/>
    <w:rsid w:val="0048011D"/>
    <w:rsid w:val="0048011F"/>
    <w:rsid w:val="00481BD4"/>
    <w:rsid w:val="00483734"/>
    <w:rsid w:val="0048398A"/>
    <w:rsid w:val="00483D73"/>
    <w:rsid w:val="004842BD"/>
    <w:rsid w:val="0048480F"/>
    <w:rsid w:val="00484BEB"/>
    <w:rsid w:val="00486137"/>
    <w:rsid w:val="0048640F"/>
    <w:rsid w:val="00487412"/>
    <w:rsid w:val="004875B9"/>
    <w:rsid w:val="00496D1C"/>
    <w:rsid w:val="00497CAF"/>
    <w:rsid w:val="004A16EB"/>
    <w:rsid w:val="004A20EE"/>
    <w:rsid w:val="004A36A2"/>
    <w:rsid w:val="004A49E0"/>
    <w:rsid w:val="004A625A"/>
    <w:rsid w:val="004A7041"/>
    <w:rsid w:val="004A7486"/>
    <w:rsid w:val="004A7682"/>
    <w:rsid w:val="004B026B"/>
    <w:rsid w:val="004B0FC5"/>
    <w:rsid w:val="004B1C4D"/>
    <w:rsid w:val="004B2069"/>
    <w:rsid w:val="004B2431"/>
    <w:rsid w:val="004B2FBD"/>
    <w:rsid w:val="004B3466"/>
    <w:rsid w:val="004B4956"/>
    <w:rsid w:val="004B50A8"/>
    <w:rsid w:val="004B50D7"/>
    <w:rsid w:val="004B5123"/>
    <w:rsid w:val="004C069E"/>
    <w:rsid w:val="004C2351"/>
    <w:rsid w:val="004C23FA"/>
    <w:rsid w:val="004C2B04"/>
    <w:rsid w:val="004C305F"/>
    <w:rsid w:val="004C40CB"/>
    <w:rsid w:val="004C580E"/>
    <w:rsid w:val="004C5AAF"/>
    <w:rsid w:val="004C60A6"/>
    <w:rsid w:val="004C67FE"/>
    <w:rsid w:val="004C6834"/>
    <w:rsid w:val="004C6C70"/>
    <w:rsid w:val="004D0DA8"/>
    <w:rsid w:val="004D0E62"/>
    <w:rsid w:val="004D16CC"/>
    <w:rsid w:val="004D1FC1"/>
    <w:rsid w:val="004D2653"/>
    <w:rsid w:val="004D2EA0"/>
    <w:rsid w:val="004D3B21"/>
    <w:rsid w:val="004D3C8A"/>
    <w:rsid w:val="004D4992"/>
    <w:rsid w:val="004D7695"/>
    <w:rsid w:val="004E0920"/>
    <w:rsid w:val="004E4020"/>
    <w:rsid w:val="004E720A"/>
    <w:rsid w:val="004E75E0"/>
    <w:rsid w:val="004E7E93"/>
    <w:rsid w:val="004E7FB6"/>
    <w:rsid w:val="004F0E37"/>
    <w:rsid w:val="004F1854"/>
    <w:rsid w:val="004F499C"/>
    <w:rsid w:val="004F4FAE"/>
    <w:rsid w:val="004F51D8"/>
    <w:rsid w:val="004F5AC9"/>
    <w:rsid w:val="004F6445"/>
    <w:rsid w:val="004F696E"/>
    <w:rsid w:val="004F7513"/>
    <w:rsid w:val="004F7E9C"/>
    <w:rsid w:val="00500202"/>
    <w:rsid w:val="00500246"/>
    <w:rsid w:val="00500ED4"/>
    <w:rsid w:val="00502923"/>
    <w:rsid w:val="00502B97"/>
    <w:rsid w:val="00502F36"/>
    <w:rsid w:val="0050384D"/>
    <w:rsid w:val="0050411F"/>
    <w:rsid w:val="00504824"/>
    <w:rsid w:val="00504B58"/>
    <w:rsid w:val="005067C0"/>
    <w:rsid w:val="00507A68"/>
    <w:rsid w:val="005100F3"/>
    <w:rsid w:val="00510428"/>
    <w:rsid w:val="005106C1"/>
    <w:rsid w:val="0051070F"/>
    <w:rsid w:val="0051175D"/>
    <w:rsid w:val="00513022"/>
    <w:rsid w:val="0051348E"/>
    <w:rsid w:val="005144E2"/>
    <w:rsid w:val="00514F77"/>
    <w:rsid w:val="00515075"/>
    <w:rsid w:val="0051777E"/>
    <w:rsid w:val="00521041"/>
    <w:rsid w:val="0052201A"/>
    <w:rsid w:val="005231C2"/>
    <w:rsid w:val="00523EAC"/>
    <w:rsid w:val="00523EAE"/>
    <w:rsid w:val="005255A9"/>
    <w:rsid w:val="005256D9"/>
    <w:rsid w:val="005275A8"/>
    <w:rsid w:val="00527EA8"/>
    <w:rsid w:val="00530853"/>
    <w:rsid w:val="00530B3D"/>
    <w:rsid w:val="005320C8"/>
    <w:rsid w:val="00532695"/>
    <w:rsid w:val="00533CFE"/>
    <w:rsid w:val="00534606"/>
    <w:rsid w:val="00534912"/>
    <w:rsid w:val="00536397"/>
    <w:rsid w:val="0053664F"/>
    <w:rsid w:val="0054075A"/>
    <w:rsid w:val="00540B7F"/>
    <w:rsid w:val="00541048"/>
    <w:rsid w:val="00541323"/>
    <w:rsid w:val="00541648"/>
    <w:rsid w:val="00541E67"/>
    <w:rsid w:val="00542D20"/>
    <w:rsid w:val="00543BE2"/>
    <w:rsid w:val="0055071A"/>
    <w:rsid w:val="00550ED5"/>
    <w:rsid w:val="00555120"/>
    <w:rsid w:val="00555365"/>
    <w:rsid w:val="005554E6"/>
    <w:rsid w:val="00556976"/>
    <w:rsid w:val="00556D79"/>
    <w:rsid w:val="00557559"/>
    <w:rsid w:val="005576F4"/>
    <w:rsid w:val="005579E3"/>
    <w:rsid w:val="00560F6E"/>
    <w:rsid w:val="005612DA"/>
    <w:rsid w:val="00561469"/>
    <w:rsid w:val="00563AD8"/>
    <w:rsid w:val="005642DB"/>
    <w:rsid w:val="00564968"/>
    <w:rsid w:val="00565F55"/>
    <w:rsid w:val="005665E5"/>
    <w:rsid w:val="00567556"/>
    <w:rsid w:val="00567D76"/>
    <w:rsid w:val="00570030"/>
    <w:rsid w:val="005702BD"/>
    <w:rsid w:val="0057125F"/>
    <w:rsid w:val="00572647"/>
    <w:rsid w:val="0057313C"/>
    <w:rsid w:val="005742C0"/>
    <w:rsid w:val="00574646"/>
    <w:rsid w:val="00574687"/>
    <w:rsid w:val="00577CED"/>
    <w:rsid w:val="00581E01"/>
    <w:rsid w:val="005821BC"/>
    <w:rsid w:val="005834B0"/>
    <w:rsid w:val="00584262"/>
    <w:rsid w:val="00584364"/>
    <w:rsid w:val="00584574"/>
    <w:rsid w:val="00584F2F"/>
    <w:rsid w:val="005908F3"/>
    <w:rsid w:val="00592283"/>
    <w:rsid w:val="0059301F"/>
    <w:rsid w:val="00593520"/>
    <w:rsid w:val="00593804"/>
    <w:rsid w:val="005959C6"/>
    <w:rsid w:val="00596174"/>
    <w:rsid w:val="00597323"/>
    <w:rsid w:val="005A028D"/>
    <w:rsid w:val="005A0FE8"/>
    <w:rsid w:val="005A158F"/>
    <w:rsid w:val="005A2E51"/>
    <w:rsid w:val="005A5236"/>
    <w:rsid w:val="005A5736"/>
    <w:rsid w:val="005A5A93"/>
    <w:rsid w:val="005A6716"/>
    <w:rsid w:val="005B02B6"/>
    <w:rsid w:val="005B0BB4"/>
    <w:rsid w:val="005B0F75"/>
    <w:rsid w:val="005B14C6"/>
    <w:rsid w:val="005B2293"/>
    <w:rsid w:val="005B2CBD"/>
    <w:rsid w:val="005B3200"/>
    <w:rsid w:val="005B3EDD"/>
    <w:rsid w:val="005B46C7"/>
    <w:rsid w:val="005B50FE"/>
    <w:rsid w:val="005B592F"/>
    <w:rsid w:val="005B5C3B"/>
    <w:rsid w:val="005B6C3C"/>
    <w:rsid w:val="005B7298"/>
    <w:rsid w:val="005B7CB6"/>
    <w:rsid w:val="005C18FA"/>
    <w:rsid w:val="005C2B14"/>
    <w:rsid w:val="005C2F92"/>
    <w:rsid w:val="005C43D6"/>
    <w:rsid w:val="005C4660"/>
    <w:rsid w:val="005D0F06"/>
    <w:rsid w:val="005D1DD9"/>
    <w:rsid w:val="005D466F"/>
    <w:rsid w:val="005D50F9"/>
    <w:rsid w:val="005D569F"/>
    <w:rsid w:val="005D58A0"/>
    <w:rsid w:val="005D59C2"/>
    <w:rsid w:val="005D5CD9"/>
    <w:rsid w:val="005D71CB"/>
    <w:rsid w:val="005D78A3"/>
    <w:rsid w:val="005E22A2"/>
    <w:rsid w:val="005E328C"/>
    <w:rsid w:val="005E414A"/>
    <w:rsid w:val="005E4E6A"/>
    <w:rsid w:val="005E4FF3"/>
    <w:rsid w:val="005E5CDF"/>
    <w:rsid w:val="005E62F8"/>
    <w:rsid w:val="005E6DA5"/>
    <w:rsid w:val="005E7E5B"/>
    <w:rsid w:val="005F0AC4"/>
    <w:rsid w:val="005F102D"/>
    <w:rsid w:val="005F279E"/>
    <w:rsid w:val="005F349B"/>
    <w:rsid w:val="005F3B92"/>
    <w:rsid w:val="005F3F35"/>
    <w:rsid w:val="005F40FE"/>
    <w:rsid w:val="005F4D16"/>
    <w:rsid w:val="005F5C18"/>
    <w:rsid w:val="005F76D9"/>
    <w:rsid w:val="005F7780"/>
    <w:rsid w:val="00600444"/>
    <w:rsid w:val="00602D1F"/>
    <w:rsid w:val="00603488"/>
    <w:rsid w:val="006039D6"/>
    <w:rsid w:val="00605097"/>
    <w:rsid w:val="006056BB"/>
    <w:rsid w:val="0060652E"/>
    <w:rsid w:val="006069FB"/>
    <w:rsid w:val="00607522"/>
    <w:rsid w:val="00607B4C"/>
    <w:rsid w:val="00610FF9"/>
    <w:rsid w:val="0061105E"/>
    <w:rsid w:val="00611CFD"/>
    <w:rsid w:val="00611FC7"/>
    <w:rsid w:val="0061231A"/>
    <w:rsid w:val="0061281E"/>
    <w:rsid w:val="00612AE3"/>
    <w:rsid w:val="00612D56"/>
    <w:rsid w:val="006131E0"/>
    <w:rsid w:val="006152E1"/>
    <w:rsid w:val="00615741"/>
    <w:rsid w:val="00616A61"/>
    <w:rsid w:val="00620B5D"/>
    <w:rsid w:val="00620D7B"/>
    <w:rsid w:val="006217D9"/>
    <w:rsid w:val="00621816"/>
    <w:rsid w:val="006225B0"/>
    <w:rsid w:val="00623A81"/>
    <w:rsid w:val="006243D6"/>
    <w:rsid w:val="00624D53"/>
    <w:rsid w:val="00625AF2"/>
    <w:rsid w:val="006262F1"/>
    <w:rsid w:val="006268B1"/>
    <w:rsid w:val="00627D0A"/>
    <w:rsid w:val="00627F92"/>
    <w:rsid w:val="00630646"/>
    <w:rsid w:val="006315B7"/>
    <w:rsid w:val="00631BEA"/>
    <w:rsid w:val="00632F57"/>
    <w:rsid w:val="00633454"/>
    <w:rsid w:val="00633D1A"/>
    <w:rsid w:val="0063460F"/>
    <w:rsid w:val="00634F4A"/>
    <w:rsid w:val="006359E4"/>
    <w:rsid w:val="00635FE0"/>
    <w:rsid w:val="00637B6D"/>
    <w:rsid w:val="006403D7"/>
    <w:rsid w:val="006428A0"/>
    <w:rsid w:val="00642A16"/>
    <w:rsid w:val="00642E52"/>
    <w:rsid w:val="00642EC7"/>
    <w:rsid w:val="0064415A"/>
    <w:rsid w:val="00644346"/>
    <w:rsid w:val="0064542E"/>
    <w:rsid w:val="0065076B"/>
    <w:rsid w:val="0065259C"/>
    <w:rsid w:val="00653A4C"/>
    <w:rsid w:val="0065623E"/>
    <w:rsid w:val="0065632D"/>
    <w:rsid w:val="00660131"/>
    <w:rsid w:val="0066257D"/>
    <w:rsid w:val="00662C3F"/>
    <w:rsid w:val="0066301D"/>
    <w:rsid w:val="00664D92"/>
    <w:rsid w:val="006653FB"/>
    <w:rsid w:val="00665828"/>
    <w:rsid w:val="00665CD6"/>
    <w:rsid w:val="00666CDB"/>
    <w:rsid w:val="00666F58"/>
    <w:rsid w:val="00666FC4"/>
    <w:rsid w:val="006714FF"/>
    <w:rsid w:val="006737E1"/>
    <w:rsid w:val="006747A8"/>
    <w:rsid w:val="00675205"/>
    <w:rsid w:val="006759CB"/>
    <w:rsid w:val="00676025"/>
    <w:rsid w:val="006765CA"/>
    <w:rsid w:val="00677B2A"/>
    <w:rsid w:val="00677D7F"/>
    <w:rsid w:val="006807B4"/>
    <w:rsid w:val="00680D3B"/>
    <w:rsid w:val="00683659"/>
    <w:rsid w:val="00683C54"/>
    <w:rsid w:val="006847D3"/>
    <w:rsid w:val="006848D5"/>
    <w:rsid w:val="00684F60"/>
    <w:rsid w:val="00684FF4"/>
    <w:rsid w:val="00685BAC"/>
    <w:rsid w:val="0068668F"/>
    <w:rsid w:val="00686DF2"/>
    <w:rsid w:val="00687627"/>
    <w:rsid w:val="00687F25"/>
    <w:rsid w:val="00690EB8"/>
    <w:rsid w:val="00691105"/>
    <w:rsid w:val="00691177"/>
    <w:rsid w:val="00691EDC"/>
    <w:rsid w:val="00692AC2"/>
    <w:rsid w:val="00693463"/>
    <w:rsid w:val="00694833"/>
    <w:rsid w:val="00694B44"/>
    <w:rsid w:val="006963FE"/>
    <w:rsid w:val="0069679F"/>
    <w:rsid w:val="00696BC8"/>
    <w:rsid w:val="00696D2D"/>
    <w:rsid w:val="00697F9B"/>
    <w:rsid w:val="006A0814"/>
    <w:rsid w:val="006A0C5F"/>
    <w:rsid w:val="006A136E"/>
    <w:rsid w:val="006A3725"/>
    <w:rsid w:val="006A38D6"/>
    <w:rsid w:val="006A398F"/>
    <w:rsid w:val="006A4772"/>
    <w:rsid w:val="006A4949"/>
    <w:rsid w:val="006A7D66"/>
    <w:rsid w:val="006A7E7B"/>
    <w:rsid w:val="006B0685"/>
    <w:rsid w:val="006B0C73"/>
    <w:rsid w:val="006B183F"/>
    <w:rsid w:val="006B36CD"/>
    <w:rsid w:val="006B37B5"/>
    <w:rsid w:val="006B41C5"/>
    <w:rsid w:val="006B4818"/>
    <w:rsid w:val="006B571F"/>
    <w:rsid w:val="006B5C7C"/>
    <w:rsid w:val="006B616B"/>
    <w:rsid w:val="006B7646"/>
    <w:rsid w:val="006C33A5"/>
    <w:rsid w:val="006C61A4"/>
    <w:rsid w:val="006D0406"/>
    <w:rsid w:val="006D1584"/>
    <w:rsid w:val="006D30E1"/>
    <w:rsid w:val="006D31BB"/>
    <w:rsid w:val="006D3B98"/>
    <w:rsid w:val="006D5E5D"/>
    <w:rsid w:val="006D6E1F"/>
    <w:rsid w:val="006E23A8"/>
    <w:rsid w:val="006E47E6"/>
    <w:rsid w:val="006E57B2"/>
    <w:rsid w:val="006E6999"/>
    <w:rsid w:val="006E7E9E"/>
    <w:rsid w:val="006F0247"/>
    <w:rsid w:val="006F024A"/>
    <w:rsid w:val="006F0699"/>
    <w:rsid w:val="006F100C"/>
    <w:rsid w:val="006F11D9"/>
    <w:rsid w:val="006F1590"/>
    <w:rsid w:val="006F1CE7"/>
    <w:rsid w:val="006F292D"/>
    <w:rsid w:val="006F3F33"/>
    <w:rsid w:val="006F65E6"/>
    <w:rsid w:val="006F6EEA"/>
    <w:rsid w:val="006F748F"/>
    <w:rsid w:val="00700DFF"/>
    <w:rsid w:val="00701212"/>
    <w:rsid w:val="00703488"/>
    <w:rsid w:val="00703669"/>
    <w:rsid w:val="00704F29"/>
    <w:rsid w:val="00705C34"/>
    <w:rsid w:val="007079DA"/>
    <w:rsid w:val="00710C22"/>
    <w:rsid w:val="0071203C"/>
    <w:rsid w:val="00712730"/>
    <w:rsid w:val="00713FCE"/>
    <w:rsid w:val="00714C14"/>
    <w:rsid w:val="0071517D"/>
    <w:rsid w:val="00715ADD"/>
    <w:rsid w:val="007165F2"/>
    <w:rsid w:val="007169C1"/>
    <w:rsid w:val="00717D5E"/>
    <w:rsid w:val="0072156B"/>
    <w:rsid w:val="0072179B"/>
    <w:rsid w:val="00721BA7"/>
    <w:rsid w:val="0072340C"/>
    <w:rsid w:val="0072583E"/>
    <w:rsid w:val="00726DC9"/>
    <w:rsid w:val="00726E51"/>
    <w:rsid w:val="0073019B"/>
    <w:rsid w:val="007304D8"/>
    <w:rsid w:val="00730621"/>
    <w:rsid w:val="00731337"/>
    <w:rsid w:val="00731461"/>
    <w:rsid w:val="00732B1C"/>
    <w:rsid w:val="007335DE"/>
    <w:rsid w:val="007338BF"/>
    <w:rsid w:val="00733A30"/>
    <w:rsid w:val="007349FE"/>
    <w:rsid w:val="00734A2C"/>
    <w:rsid w:val="0073668B"/>
    <w:rsid w:val="00736BD5"/>
    <w:rsid w:val="0073731C"/>
    <w:rsid w:val="007411BC"/>
    <w:rsid w:val="0074430C"/>
    <w:rsid w:val="00744DEF"/>
    <w:rsid w:val="00744EAC"/>
    <w:rsid w:val="007454B5"/>
    <w:rsid w:val="007465F1"/>
    <w:rsid w:val="00746AC2"/>
    <w:rsid w:val="00747393"/>
    <w:rsid w:val="007473C9"/>
    <w:rsid w:val="00747445"/>
    <w:rsid w:val="00750633"/>
    <w:rsid w:val="007511D6"/>
    <w:rsid w:val="0075193C"/>
    <w:rsid w:val="00751D58"/>
    <w:rsid w:val="00752A0C"/>
    <w:rsid w:val="00753127"/>
    <w:rsid w:val="007547E2"/>
    <w:rsid w:val="0075552E"/>
    <w:rsid w:val="00755FB5"/>
    <w:rsid w:val="007568E3"/>
    <w:rsid w:val="00760A88"/>
    <w:rsid w:val="0076130A"/>
    <w:rsid w:val="00761D5C"/>
    <w:rsid w:val="00761DAC"/>
    <w:rsid w:val="00762B90"/>
    <w:rsid w:val="007634BA"/>
    <w:rsid w:val="0076426E"/>
    <w:rsid w:val="0076542F"/>
    <w:rsid w:val="007663B8"/>
    <w:rsid w:val="0076683E"/>
    <w:rsid w:val="007710E0"/>
    <w:rsid w:val="00771622"/>
    <w:rsid w:val="0077179F"/>
    <w:rsid w:val="00771BAA"/>
    <w:rsid w:val="00773BD7"/>
    <w:rsid w:val="00775001"/>
    <w:rsid w:val="0077605C"/>
    <w:rsid w:val="00780114"/>
    <w:rsid w:val="007804E8"/>
    <w:rsid w:val="007818E4"/>
    <w:rsid w:val="00782B0E"/>
    <w:rsid w:val="007834B4"/>
    <w:rsid w:val="00784998"/>
    <w:rsid w:val="00784C42"/>
    <w:rsid w:val="007856F7"/>
    <w:rsid w:val="007908E5"/>
    <w:rsid w:val="007914EC"/>
    <w:rsid w:val="0079258C"/>
    <w:rsid w:val="00793001"/>
    <w:rsid w:val="00793511"/>
    <w:rsid w:val="0079625C"/>
    <w:rsid w:val="007969E0"/>
    <w:rsid w:val="00796CB2"/>
    <w:rsid w:val="00797372"/>
    <w:rsid w:val="007A0DCD"/>
    <w:rsid w:val="007A0EC0"/>
    <w:rsid w:val="007A23EF"/>
    <w:rsid w:val="007A2B6E"/>
    <w:rsid w:val="007A32BC"/>
    <w:rsid w:val="007A3C4F"/>
    <w:rsid w:val="007A477E"/>
    <w:rsid w:val="007A4D5D"/>
    <w:rsid w:val="007A509F"/>
    <w:rsid w:val="007B1D54"/>
    <w:rsid w:val="007B2201"/>
    <w:rsid w:val="007B231D"/>
    <w:rsid w:val="007B2A7E"/>
    <w:rsid w:val="007B4219"/>
    <w:rsid w:val="007B58EB"/>
    <w:rsid w:val="007B5DCC"/>
    <w:rsid w:val="007B6B81"/>
    <w:rsid w:val="007B779C"/>
    <w:rsid w:val="007B7C4A"/>
    <w:rsid w:val="007C0C46"/>
    <w:rsid w:val="007C155D"/>
    <w:rsid w:val="007C26B4"/>
    <w:rsid w:val="007C2F8E"/>
    <w:rsid w:val="007C44FA"/>
    <w:rsid w:val="007C4DA5"/>
    <w:rsid w:val="007C5610"/>
    <w:rsid w:val="007C5844"/>
    <w:rsid w:val="007C5A49"/>
    <w:rsid w:val="007C6681"/>
    <w:rsid w:val="007C722E"/>
    <w:rsid w:val="007C7675"/>
    <w:rsid w:val="007C77A2"/>
    <w:rsid w:val="007C7B82"/>
    <w:rsid w:val="007D1AC9"/>
    <w:rsid w:val="007D1E0C"/>
    <w:rsid w:val="007D255A"/>
    <w:rsid w:val="007D3665"/>
    <w:rsid w:val="007D3EC2"/>
    <w:rsid w:val="007D3EDA"/>
    <w:rsid w:val="007D48C7"/>
    <w:rsid w:val="007D6C94"/>
    <w:rsid w:val="007D7312"/>
    <w:rsid w:val="007D7EE6"/>
    <w:rsid w:val="007E000E"/>
    <w:rsid w:val="007E3E72"/>
    <w:rsid w:val="007E536B"/>
    <w:rsid w:val="007E7967"/>
    <w:rsid w:val="007E7C4F"/>
    <w:rsid w:val="007F1FFE"/>
    <w:rsid w:val="007F395E"/>
    <w:rsid w:val="007F40CA"/>
    <w:rsid w:val="007F5E94"/>
    <w:rsid w:val="007F65D2"/>
    <w:rsid w:val="007F7294"/>
    <w:rsid w:val="0080015A"/>
    <w:rsid w:val="008007EA"/>
    <w:rsid w:val="00801D4D"/>
    <w:rsid w:val="00802BCF"/>
    <w:rsid w:val="00805EA7"/>
    <w:rsid w:val="008066C0"/>
    <w:rsid w:val="00807576"/>
    <w:rsid w:val="00807589"/>
    <w:rsid w:val="00810AE6"/>
    <w:rsid w:val="00811DB8"/>
    <w:rsid w:val="00811E38"/>
    <w:rsid w:val="00812F6B"/>
    <w:rsid w:val="00813A22"/>
    <w:rsid w:val="00815219"/>
    <w:rsid w:val="00815798"/>
    <w:rsid w:val="008162E2"/>
    <w:rsid w:val="00816639"/>
    <w:rsid w:val="00820132"/>
    <w:rsid w:val="008230E3"/>
    <w:rsid w:val="0082522D"/>
    <w:rsid w:val="00825262"/>
    <w:rsid w:val="00826186"/>
    <w:rsid w:val="00826544"/>
    <w:rsid w:val="008267E3"/>
    <w:rsid w:val="00826B19"/>
    <w:rsid w:val="0082758A"/>
    <w:rsid w:val="0082781C"/>
    <w:rsid w:val="00827A8C"/>
    <w:rsid w:val="00827C20"/>
    <w:rsid w:val="00830E41"/>
    <w:rsid w:val="008314D2"/>
    <w:rsid w:val="00831D1B"/>
    <w:rsid w:val="008320F9"/>
    <w:rsid w:val="008323B8"/>
    <w:rsid w:val="00832B07"/>
    <w:rsid w:val="0083314C"/>
    <w:rsid w:val="0083469D"/>
    <w:rsid w:val="00835119"/>
    <w:rsid w:val="008354BA"/>
    <w:rsid w:val="0083607C"/>
    <w:rsid w:val="00837FA6"/>
    <w:rsid w:val="00840F6E"/>
    <w:rsid w:val="00841F67"/>
    <w:rsid w:val="00843E52"/>
    <w:rsid w:val="00845AEC"/>
    <w:rsid w:val="00846688"/>
    <w:rsid w:val="00846EEC"/>
    <w:rsid w:val="0085073F"/>
    <w:rsid w:val="00850F14"/>
    <w:rsid w:val="00851FA9"/>
    <w:rsid w:val="00853794"/>
    <w:rsid w:val="0085389A"/>
    <w:rsid w:val="00853CDF"/>
    <w:rsid w:val="00855BD2"/>
    <w:rsid w:val="00857018"/>
    <w:rsid w:val="00857409"/>
    <w:rsid w:val="00857DFD"/>
    <w:rsid w:val="008600EF"/>
    <w:rsid w:val="0086019D"/>
    <w:rsid w:val="00863482"/>
    <w:rsid w:val="00863D09"/>
    <w:rsid w:val="00863DA9"/>
    <w:rsid w:val="00865D09"/>
    <w:rsid w:val="00866810"/>
    <w:rsid w:val="00871F49"/>
    <w:rsid w:val="00872106"/>
    <w:rsid w:val="00874EE3"/>
    <w:rsid w:val="00875955"/>
    <w:rsid w:val="008771D3"/>
    <w:rsid w:val="00881044"/>
    <w:rsid w:val="00881E1B"/>
    <w:rsid w:val="00882287"/>
    <w:rsid w:val="0088320E"/>
    <w:rsid w:val="008834E6"/>
    <w:rsid w:val="00885750"/>
    <w:rsid w:val="00887703"/>
    <w:rsid w:val="00891422"/>
    <w:rsid w:val="00894528"/>
    <w:rsid w:val="00895C1B"/>
    <w:rsid w:val="00895F49"/>
    <w:rsid w:val="00896458"/>
    <w:rsid w:val="008971E9"/>
    <w:rsid w:val="00897714"/>
    <w:rsid w:val="00897AE8"/>
    <w:rsid w:val="008A0BC6"/>
    <w:rsid w:val="008A0C59"/>
    <w:rsid w:val="008A1EFB"/>
    <w:rsid w:val="008A307D"/>
    <w:rsid w:val="008A33A1"/>
    <w:rsid w:val="008A33CB"/>
    <w:rsid w:val="008A3D94"/>
    <w:rsid w:val="008A3DC7"/>
    <w:rsid w:val="008A4243"/>
    <w:rsid w:val="008A4316"/>
    <w:rsid w:val="008A57AA"/>
    <w:rsid w:val="008A61AE"/>
    <w:rsid w:val="008A683F"/>
    <w:rsid w:val="008A74C5"/>
    <w:rsid w:val="008B009A"/>
    <w:rsid w:val="008B06FF"/>
    <w:rsid w:val="008B0A3D"/>
    <w:rsid w:val="008B158E"/>
    <w:rsid w:val="008B22A0"/>
    <w:rsid w:val="008B3EDE"/>
    <w:rsid w:val="008B4E71"/>
    <w:rsid w:val="008B5474"/>
    <w:rsid w:val="008B570A"/>
    <w:rsid w:val="008B62E9"/>
    <w:rsid w:val="008B6DE6"/>
    <w:rsid w:val="008B71DC"/>
    <w:rsid w:val="008C177B"/>
    <w:rsid w:val="008C2002"/>
    <w:rsid w:val="008C2883"/>
    <w:rsid w:val="008C3084"/>
    <w:rsid w:val="008C47D9"/>
    <w:rsid w:val="008C4ADF"/>
    <w:rsid w:val="008C5621"/>
    <w:rsid w:val="008C569B"/>
    <w:rsid w:val="008C5C19"/>
    <w:rsid w:val="008C5DFC"/>
    <w:rsid w:val="008C6263"/>
    <w:rsid w:val="008D40A1"/>
    <w:rsid w:val="008D56F4"/>
    <w:rsid w:val="008D5E6A"/>
    <w:rsid w:val="008D6037"/>
    <w:rsid w:val="008D6E6D"/>
    <w:rsid w:val="008D7B9C"/>
    <w:rsid w:val="008E0213"/>
    <w:rsid w:val="008E2DF2"/>
    <w:rsid w:val="008E608F"/>
    <w:rsid w:val="008E6743"/>
    <w:rsid w:val="008E70EA"/>
    <w:rsid w:val="008F036D"/>
    <w:rsid w:val="008F2FAC"/>
    <w:rsid w:val="008F4B31"/>
    <w:rsid w:val="008F5116"/>
    <w:rsid w:val="008F53ED"/>
    <w:rsid w:val="008F7240"/>
    <w:rsid w:val="00900428"/>
    <w:rsid w:val="00900D75"/>
    <w:rsid w:val="0090126C"/>
    <w:rsid w:val="00901A3B"/>
    <w:rsid w:val="009028EE"/>
    <w:rsid w:val="00902B70"/>
    <w:rsid w:val="00903C5E"/>
    <w:rsid w:val="00903D9D"/>
    <w:rsid w:val="0090496D"/>
    <w:rsid w:val="00904F88"/>
    <w:rsid w:val="00906CD1"/>
    <w:rsid w:val="00907AA9"/>
    <w:rsid w:val="00907FC8"/>
    <w:rsid w:val="0091132F"/>
    <w:rsid w:val="00911489"/>
    <w:rsid w:val="00911A94"/>
    <w:rsid w:val="00912BA7"/>
    <w:rsid w:val="00912E5D"/>
    <w:rsid w:val="00912FC8"/>
    <w:rsid w:val="00913845"/>
    <w:rsid w:val="00914FE9"/>
    <w:rsid w:val="00915033"/>
    <w:rsid w:val="009161DF"/>
    <w:rsid w:val="00916EF5"/>
    <w:rsid w:val="00917459"/>
    <w:rsid w:val="0092039F"/>
    <w:rsid w:val="00921F36"/>
    <w:rsid w:val="00922458"/>
    <w:rsid w:val="009224AA"/>
    <w:rsid w:val="009231AB"/>
    <w:rsid w:val="0092321F"/>
    <w:rsid w:val="00923C16"/>
    <w:rsid w:val="00923CDB"/>
    <w:rsid w:val="00923F21"/>
    <w:rsid w:val="0092581A"/>
    <w:rsid w:val="0092586E"/>
    <w:rsid w:val="00927E87"/>
    <w:rsid w:val="00930CEB"/>
    <w:rsid w:val="00930F85"/>
    <w:rsid w:val="00931A7E"/>
    <w:rsid w:val="00933C6F"/>
    <w:rsid w:val="00934A82"/>
    <w:rsid w:val="00936E36"/>
    <w:rsid w:val="009376A1"/>
    <w:rsid w:val="00937BE2"/>
    <w:rsid w:val="009415A7"/>
    <w:rsid w:val="00941C1B"/>
    <w:rsid w:val="00942864"/>
    <w:rsid w:val="009429E3"/>
    <w:rsid w:val="00943219"/>
    <w:rsid w:val="00943325"/>
    <w:rsid w:val="009439B5"/>
    <w:rsid w:val="00943AD5"/>
    <w:rsid w:val="009447CE"/>
    <w:rsid w:val="009469DC"/>
    <w:rsid w:val="009477A8"/>
    <w:rsid w:val="009477E7"/>
    <w:rsid w:val="00950972"/>
    <w:rsid w:val="00951294"/>
    <w:rsid w:val="009532BA"/>
    <w:rsid w:val="00953587"/>
    <w:rsid w:val="00955759"/>
    <w:rsid w:val="009557A6"/>
    <w:rsid w:val="00955C8F"/>
    <w:rsid w:val="00956028"/>
    <w:rsid w:val="00956D7C"/>
    <w:rsid w:val="00956F26"/>
    <w:rsid w:val="00962248"/>
    <w:rsid w:val="00963976"/>
    <w:rsid w:val="0096444B"/>
    <w:rsid w:val="00964C79"/>
    <w:rsid w:val="00964CD4"/>
    <w:rsid w:val="009652EE"/>
    <w:rsid w:val="00965356"/>
    <w:rsid w:val="009709EA"/>
    <w:rsid w:val="00970AE6"/>
    <w:rsid w:val="00970F05"/>
    <w:rsid w:val="009719E0"/>
    <w:rsid w:val="0097208E"/>
    <w:rsid w:val="009728A0"/>
    <w:rsid w:val="00972D22"/>
    <w:rsid w:val="009730C9"/>
    <w:rsid w:val="009746F8"/>
    <w:rsid w:val="00974EAF"/>
    <w:rsid w:val="00976EA7"/>
    <w:rsid w:val="009800C4"/>
    <w:rsid w:val="00982429"/>
    <w:rsid w:val="00982F2A"/>
    <w:rsid w:val="00983C60"/>
    <w:rsid w:val="00984160"/>
    <w:rsid w:val="00984415"/>
    <w:rsid w:val="00984827"/>
    <w:rsid w:val="00986552"/>
    <w:rsid w:val="00986768"/>
    <w:rsid w:val="0098692A"/>
    <w:rsid w:val="00986B93"/>
    <w:rsid w:val="00987405"/>
    <w:rsid w:val="00987EEC"/>
    <w:rsid w:val="00991884"/>
    <w:rsid w:val="009923F3"/>
    <w:rsid w:val="00992637"/>
    <w:rsid w:val="009935E7"/>
    <w:rsid w:val="0099392A"/>
    <w:rsid w:val="00994A74"/>
    <w:rsid w:val="00995057"/>
    <w:rsid w:val="00995311"/>
    <w:rsid w:val="009953F5"/>
    <w:rsid w:val="00996C16"/>
    <w:rsid w:val="009A0274"/>
    <w:rsid w:val="009A104B"/>
    <w:rsid w:val="009A170A"/>
    <w:rsid w:val="009A1E80"/>
    <w:rsid w:val="009A2071"/>
    <w:rsid w:val="009A20AD"/>
    <w:rsid w:val="009A2584"/>
    <w:rsid w:val="009A279C"/>
    <w:rsid w:val="009A2D79"/>
    <w:rsid w:val="009A3740"/>
    <w:rsid w:val="009A3FE4"/>
    <w:rsid w:val="009A45F0"/>
    <w:rsid w:val="009A478C"/>
    <w:rsid w:val="009A4966"/>
    <w:rsid w:val="009A4D87"/>
    <w:rsid w:val="009A53D9"/>
    <w:rsid w:val="009B0BC1"/>
    <w:rsid w:val="009B17B5"/>
    <w:rsid w:val="009B305A"/>
    <w:rsid w:val="009B3EB1"/>
    <w:rsid w:val="009B4372"/>
    <w:rsid w:val="009B7D28"/>
    <w:rsid w:val="009C0495"/>
    <w:rsid w:val="009C12CD"/>
    <w:rsid w:val="009C36B8"/>
    <w:rsid w:val="009C3CC2"/>
    <w:rsid w:val="009C473A"/>
    <w:rsid w:val="009C6203"/>
    <w:rsid w:val="009C6DF2"/>
    <w:rsid w:val="009D01FA"/>
    <w:rsid w:val="009D1C75"/>
    <w:rsid w:val="009D29D0"/>
    <w:rsid w:val="009D2F68"/>
    <w:rsid w:val="009D445C"/>
    <w:rsid w:val="009D4ECB"/>
    <w:rsid w:val="009D52C7"/>
    <w:rsid w:val="009D6D28"/>
    <w:rsid w:val="009D764D"/>
    <w:rsid w:val="009D79B5"/>
    <w:rsid w:val="009E01BB"/>
    <w:rsid w:val="009E03BD"/>
    <w:rsid w:val="009E0A12"/>
    <w:rsid w:val="009E11FC"/>
    <w:rsid w:val="009E12C9"/>
    <w:rsid w:val="009E23FB"/>
    <w:rsid w:val="009E257C"/>
    <w:rsid w:val="009E27F0"/>
    <w:rsid w:val="009E2EDE"/>
    <w:rsid w:val="009E2F9B"/>
    <w:rsid w:val="009E377A"/>
    <w:rsid w:val="009E3960"/>
    <w:rsid w:val="009E4985"/>
    <w:rsid w:val="009E5AAB"/>
    <w:rsid w:val="009E694B"/>
    <w:rsid w:val="009E7664"/>
    <w:rsid w:val="009F0252"/>
    <w:rsid w:val="009F04A0"/>
    <w:rsid w:val="009F2A72"/>
    <w:rsid w:val="009F550D"/>
    <w:rsid w:val="009F6F17"/>
    <w:rsid w:val="009F7BB5"/>
    <w:rsid w:val="009F7E11"/>
    <w:rsid w:val="00A00443"/>
    <w:rsid w:val="00A01525"/>
    <w:rsid w:val="00A02B4F"/>
    <w:rsid w:val="00A039C5"/>
    <w:rsid w:val="00A05CD3"/>
    <w:rsid w:val="00A063F0"/>
    <w:rsid w:val="00A06F4C"/>
    <w:rsid w:val="00A07535"/>
    <w:rsid w:val="00A10391"/>
    <w:rsid w:val="00A104B6"/>
    <w:rsid w:val="00A10B54"/>
    <w:rsid w:val="00A111D4"/>
    <w:rsid w:val="00A15A68"/>
    <w:rsid w:val="00A17219"/>
    <w:rsid w:val="00A17412"/>
    <w:rsid w:val="00A2016E"/>
    <w:rsid w:val="00A207B7"/>
    <w:rsid w:val="00A20DC8"/>
    <w:rsid w:val="00A21B94"/>
    <w:rsid w:val="00A21F9D"/>
    <w:rsid w:val="00A229A3"/>
    <w:rsid w:val="00A22D95"/>
    <w:rsid w:val="00A23205"/>
    <w:rsid w:val="00A244F4"/>
    <w:rsid w:val="00A2497C"/>
    <w:rsid w:val="00A2505C"/>
    <w:rsid w:val="00A263ED"/>
    <w:rsid w:val="00A2648C"/>
    <w:rsid w:val="00A26E3F"/>
    <w:rsid w:val="00A27DB2"/>
    <w:rsid w:val="00A31345"/>
    <w:rsid w:val="00A313E8"/>
    <w:rsid w:val="00A31A5B"/>
    <w:rsid w:val="00A31AB9"/>
    <w:rsid w:val="00A33098"/>
    <w:rsid w:val="00A33A85"/>
    <w:rsid w:val="00A33DD2"/>
    <w:rsid w:val="00A351A8"/>
    <w:rsid w:val="00A36A6A"/>
    <w:rsid w:val="00A37AD5"/>
    <w:rsid w:val="00A37B71"/>
    <w:rsid w:val="00A406CC"/>
    <w:rsid w:val="00A41483"/>
    <w:rsid w:val="00A41E73"/>
    <w:rsid w:val="00A437DB"/>
    <w:rsid w:val="00A440D4"/>
    <w:rsid w:val="00A44C9E"/>
    <w:rsid w:val="00A4631F"/>
    <w:rsid w:val="00A47432"/>
    <w:rsid w:val="00A51250"/>
    <w:rsid w:val="00A5181C"/>
    <w:rsid w:val="00A51E02"/>
    <w:rsid w:val="00A5317E"/>
    <w:rsid w:val="00A55706"/>
    <w:rsid w:val="00A57244"/>
    <w:rsid w:val="00A574C3"/>
    <w:rsid w:val="00A57850"/>
    <w:rsid w:val="00A57A97"/>
    <w:rsid w:val="00A6092F"/>
    <w:rsid w:val="00A60D00"/>
    <w:rsid w:val="00A61F71"/>
    <w:rsid w:val="00A62CC8"/>
    <w:rsid w:val="00A642DC"/>
    <w:rsid w:val="00A65636"/>
    <w:rsid w:val="00A6729E"/>
    <w:rsid w:val="00A71182"/>
    <w:rsid w:val="00A71CDA"/>
    <w:rsid w:val="00A720AF"/>
    <w:rsid w:val="00A73A80"/>
    <w:rsid w:val="00A74336"/>
    <w:rsid w:val="00A744E7"/>
    <w:rsid w:val="00A75861"/>
    <w:rsid w:val="00A770D1"/>
    <w:rsid w:val="00A816A9"/>
    <w:rsid w:val="00A8247E"/>
    <w:rsid w:val="00A82BD1"/>
    <w:rsid w:val="00A83207"/>
    <w:rsid w:val="00A8405E"/>
    <w:rsid w:val="00A841B0"/>
    <w:rsid w:val="00A842D0"/>
    <w:rsid w:val="00A85347"/>
    <w:rsid w:val="00A8603B"/>
    <w:rsid w:val="00A871D5"/>
    <w:rsid w:val="00A9005D"/>
    <w:rsid w:val="00A920BC"/>
    <w:rsid w:val="00A92582"/>
    <w:rsid w:val="00A938ED"/>
    <w:rsid w:val="00A94032"/>
    <w:rsid w:val="00A94394"/>
    <w:rsid w:val="00A94472"/>
    <w:rsid w:val="00A94920"/>
    <w:rsid w:val="00A94AAA"/>
    <w:rsid w:val="00A96090"/>
    <w:rsid w:val="00A9631B"/>
    <w:rsid w:val="00A964D6"/>
    <w:rsid w:val="00AA03DA"/>
    <w:rsid w:val="00AA1021"/>
    <w:rsid w:val="00AA113C"/>
    <w:rsid w:val="00AA1B04"/>
    <w:rsid w:val="00AA20EA"/>
    <w:rsid w:val="00AA2E52"/>
    <w:rsid w:val="00AA66A8"/>
    <w:rsid w:val="00AA68A0"/>
    <w:rsid w:val="00AA75A4"/>
    <w:rsid w:val="00AB1989"/>
    <w:rsid w:val="00AB1CD6"/>
    <w:rsid w:val="00AB2D4C"/>
    <w:rsid w:val="00AB39D2"/>
    <w:rsid w:val="00AB3DF9"/>
    <w:rsid w:val="00AB44A0"/>
    <w:rsid w:val="00AB4CFD"/>
    <w:rsid w:val="00AB4D9F"/>
    <w:rsid w:val="00AB66BA"/>
    <w:rsid w:val="00AB6BA8"/>
    <w:rsid w:val="00AB7576"/>
    <w:rsid w:val="00AB7F20"/>
    <w:rsid w:val="00AC0248"/>
    <w:rsid w:val="00AC04D3"/>
    <w:rsid w:val="00AC185C"/>
    <w:rsid w:val="00AC1EA2"/>
    <w:rsid w:val="00AC31F7"/>
    <w:rsid w:val="00AC336B"/>
    <w:rsid w:val="00AC6098"/>
    <w:rsid w:val="00AC6169"/>
    <w:rsid w:val="00AC6B69"/>
    <w:rsid w:val="00AC7B4C"/>
    <w:rsid w:val="00AC7F9A"/>
    <w:rsid w:val="00AD2926"/>
    <w:rsid w:val="00AD2BB2"/>
    <w:rsid w:val="00AD3905"/>
    <w:rsid w:val="00AD3C76"/>
    <w:rsid w:val="00AD4AE1"/>
    <w:rsid w:val="00AD4B57"/>
    <w:rsid w:val="00AD4B8D"/>
    <w:rsid w:val="00AD5156"/>
    <w:rsid w:val="00AD5A28"/>
    <w:rsid w:val="00AD7377"/>
    <w:rsid w:val="00AD739D"/>
    <w:rsid w:val="00AD7D52"/>
    <w:rsid w:val="00AE03D1"/>
    <w:rsid w:val="00AE0CBA"/>
    <w:rsid w:val="00AE1663"/>
    <w:rsid w:val="00AE1753"/>
    <w:rsid w:val="00AE19E2"/>
    <w:rsid w:val="00AE2284"/>
    <w:rsid w:val="00AE2BA2"/>
    <w:rsid w:val="00AE52B7"/>
    <w:rsid w:val="00AF0706"/>
    <w:rsid w:val="00AF1150"/>
    <w:rsid w:val="00AF118A"/>
    <w:rsid w:val="00AF11A5"/>
    <w:rsid w:val="00AF152C"/>
    <w:rsid w:val="00AF2C33"/>
    <w:rsid w:val="00AF2EDA"/>
    <w:rsid w:val="00AF30D6"/>
    <w:rsid w:val="00AF42DD"/>
    <w:rsid w:val="00AF45DD"/>
    <w:rsid w:val="00AF4A0A"/>
    <w:rsid w:val="00AF5381"/>
    <w:rsid w:val="00AF564F"/>
    <w:rsid w:val="00AF7527"/>
    <w:rsid w:val="00AF7717"/>
    <w:rsid w:val="00AF79A0"/>
    <w:rsid w:val="00AF7DF2"/>
    <w:rsid w:val="00B0027D"/>
    <w:rsid w:val="00B01325"/>
    <w:rsid w:val="00B01732"/>
    <w:rsid w:val="00B01811"/>
    <w:rsid w:val="00B018BF"/>
    <w:rsid w:val="00B03C47"/>
    <w:rsid w:val="00B0547D"/>
    <w:rsid w:val="00B054DE"/>
    <w:rsid w:val="00B06D66"/>
    <w:rsid w:val="00B076AD"/>
    <w:rsid w:val="00B1107E"/>
    <w:rsid w:val="00B1195D"/>
    <w:rsid w:val="00B11991"/>
    <w:rsid w:val="00B1204D"/>
    <w:rsid w:val="00B13D13"/>
    <w:rsid w:val="00B1475A"/>
    <w:rsid w:val="00B14C11"/>
    <w:rsid w:val="00B15462"/>
    <w:rsid w:val="00B17354"/>
    <w:rsid w:val="00B17C09"/>
    <w:rsid w:val="00B17E91"/>
    <w:rsid w:val="00B2010C"/>
    <w:rsid w:val="00B20158"/>
    <w:rsid w:val="00B22C8A"/>
    <w:rsid w:val="00B248BB"/>
    <w:rsid w:val="00B3200D"/>
    <w:rsid w:val="00B325EC"/>
    <w:rsid w:val="00B32A65"/>
    <w:rsid w:val="00B35255"/>
    <w:rsid w:val="00B36548"/>
    <w:rsid w:val="00B36DE6"/>
    <w:rsid w:val="00B37F57"/>
    <w:rsid w:val="00B400B8"/>
    <w:rsid w:val="00B46132"/>
    <w:rsid w:val="00B4632C"/>
    <w:rsid w:val="00B46842"/>
    <w:rsid w:val="00B47249"/>
    <w:rsid w:val="00B47E5C"/>
    <w:rsid w:val="00B5064B"/>
    <w:rsid w:val="00B50FD9"/>
    <w:rsid w:val="00B51845"/>
    <w:rsid w:val="00B51DF0"/>
    <w:rsid w:val="00B5213A"/>
    <w:rsid w:val="00B522BD"/>
    <w:rsid w:val="00B52834"/>
    <w:rsid w:val="00B52CA5"/>
    <w:rsid w:val="00B53058"/>
    <w:rsid w:val="00B54209"/>
    <w:rsid w:val="00B5429B"/>
    <w:rsid w:val="00B54EA5"/>
    <w:rsid w:val="00B54F6E"/>
    <w:rsid w:val="00B569CA"/>
    <w:rsid w:val="00B6030E"/>
    <w:rsid w:val="00B60581"/>
    <w:rsid w:val="00B61AAE"/>
    <w:rsid w:val="00B61B8B"/>
    <w:rsid w:val="00B63370"/>
    <w:rsid w:val="00B635C6"/>
    <w:rsid w:val="00B63C59"/>
    <w:rsid w:val="00B643C2"/>
    <w:rsid w:val="00B64568"/>
    <w:rsid w:val="00B64B6F"/>
    <w:rsid w:val="00B65454"/>
    <w:rsid w:val="00B656E8"/>
    <w:rsid w:val="00B65DB4"/>
    <w:rsid w:val="00B6660B"/>
    <w:rsid w:val="00B67AA3"/>
    <w:rsid w:val="00B67FB3"/>
    <w:rsid w:val="00B70660"/>
    <w:rsid w:val="00B70751"/>
    <w:rsid w:val="00B71B48"/>
    <w:rsid w:val="00B72741"/>
    <w:rsid w:val="00B74443"/>
    <w:rsid w:val="00B746BE"/>
    <w:rsid w:val="00B752D1"/>
    <w:rsid w:val="00B75BFA"/>
    <w:rsid w:val="00B7768F"/>
    <w:rsid w:val="00B77726"/>
    <w:rsid w:val="00B77CEF"/>
    <w:rsid w:val="00B81306"/>
    <w:rsid w:val="00B815EA"/>
    <w:rsid w:val="00B82619"/>
    <w:rsid w:val="00B8270A"/>
    <w:rsid w:val="00B83FE9"/>
    <w:rsid w:val="00B85E04"/>
    <w:rsid w:val="00B866A5"/>
    <w:rsid w:val="00B86BF5"/>
    <w:rsid w:val="00B8755A"/>
    <w:rsid w:val="00B922E9"/>
    <w:rsid w:val="00B92AC3"/>
    <w:rsid w:val="00B92B22"/>
    <w:rsid w:val="00B9370E"/>
    <w:rsid w:val="00B93CC5"/>
    <w:rsid w:val="00B94195"/>
    <w:rsid w:val="00B94DE1"/>
    <w:rsid w:val="00B971D8"/>
    <w:rsid w:val="00BA0255"/>
    <w:rsid w:val="00BA053A"/>
    <w:rsid w:val="00BA0ADF"/>
    <w:rsid w:val="00BA413E"/>
    <w:rsid w:val="00BA5019"/>
    <w:rsid w:val="00BA690F"/>
    <w:rsid w:val="00BA69CF"/>
    <w:rsid w:val="00BA7070"/>
    <w:rsid w:val="00BB0CDA"/>
    <w:rsid w:val="00BB0FB3"/>
    <w:rsid w:val="00BB3559"/>
    <w:rsid w:val="00BB45CE"/>
    <w:rsid w:val="00BB5147"/>
    <w:rsid w:val="00BB5238"/>
    <w:rsid w:val="00BB6706"/>
    <w:rsid w:val="00BC0782"/>
    <w:rsid w:val="00BC0A2F"/>
    <w:rsid w:val="00BC0B98"/>
    <w:rsid w:val="00BC155D"/>
    <w:rsid w:val="00BC339C"/>
    <w:rsid w:val="00BC4031"/>
    <w:rsid w:val="00BC41C3"/>
    <w:rsid w:val="00BC5A9E"/>
    <w:rsid w:val="00BC5CC9"/>
    <w:rsid w:val="00BC6340"/>
    <w:rsid w:val="00BC6B8C"/>
    <w:rsid w:val="00BD0C85"/>
    <w:rsid w:val="00BD12D2"/>
    <w:rsid w:val="00BD210E"/>
    <w:rsid w:val="00BD26BD"/>
    <w:rsid w:val="00BD2BCD"/>
    <w:rsid w:val="00BD4244"/>
    <w:rsid w:val="00BD43FE"/>
    <w:rsid w:val="00BD4C56"/>
    <w:rsid w:val="00BD5B87"/>
    <w:rsid w:val="00BD6023"/>
    <w:rsid w:val="00BD7375"/>
    <w:rsid w:val="00BE03D6"/>
    <w:rsid w:val="00BE0B22"/>
    <w:rsid w:val="00BE14C4"/>
    <w:rsid w:val="00BE2A34"/>
    <w:rsid w:val="00BE2C4A"/>
    <w:rsid w:val="00BE4244"/>
    <w:rsid w:val="00BE4F0E"/>
    <w:rsid w:val="00BE59CE"/>
    <w:rsid w:val="00BE5CB5"/>
    <w:rsid w:val="00BE7396"/>
    <w:rsid w:val="00BF0404"/>
    <w:rsid w:val="00BF0DE0"/>
    <w:rsid w:val="00BF0F49"/>
    <w:rsid w:val="00BF14BF"/>
    <w:rsid w:val="00BF269D"/>
    <w:rsid w:val="00BF2A9F"/>
    <w:rsid w:val="00BF39A2"/>
    <w:rsid w:val="00BF3B7D"/>
    <w:rsid w:val="00BF40A0"/>
    <w:rsid w:val="00BF4A26"/>
    <w:rsid w:val="00BF4D48"/>
    <w:rsid w:val="00BF5122"/>
    <w:rsid w:val="00BF5437"/>
    <w:rsid w:val="00BF6DD1"/>
    <w:rsid w:val="00C0035D"/>
    <w:rsid w:val="00C00F11"/>
    <w:rsid w:val="00C01D75"/>
    <w:rsid w:val="00C02E05"/>
    <w:rsid w:val="00C03611"/>
    <w:rsid w:val="00C048A8"/>
    <w:rsid w:val="00C049D8"/>
    <w:rsid w:val="00C051C9"/>
    <w:rsid w:val="00C057B2"/>
    <w:rsid w:val="00C071DB"/>
    <w:rsid w:val="00C077C8"/>
    <w:rsid w:val="00C100E3"/>
    <w:rsid w:val="00C11635"/>
    <w:rsid w:val="00C11B70"/>
    <w:rsid w:val="00C13670"/>
    <w:rsid w:val="00C13F28"/>
    <w:rsid w:val="00C14213"/>
    <w:rsid w:val="00C14D5C"/>
    <w:rsid w:val="00C14D72"/>
    <w:rsid w:val="00C14FEC"/>
    <w:rsid w:val="00C15CE5"/>
    <w:rsid w:val="00C15E4A"/>
    <w:rsid w:val="00C16986"/>
    <w:rsid w:val="00C17D70"/>
    <w:rsid w:val="00C17FC0"/>
    <w:rsid w:val="00C219DF"/>
    <w:rsid w:val="00C22780"/>
    <w:rsid w:val="00C22BE9"/>
    <w:rsid w:val="00C22D95"/>
    <w:rsid w:val="00C2372B"/>
    <w:rsid w:val="00C243B2"/>
    <w:rsid w:val="00C2486B"/>
    <w:rsid w:val="00C2695A"/>
    <w:rsid w:val="00C26A77"/>
    <w:rsid w:val="00C30A30"/>
    <w:rsid w:val="00C3212B"/>
    <w:rsid w:val="00C326FA"/>
    <w:rsid w:val="00C32E4B"/>
    <w:rsid w:val="00C409D4"/>
    <w:rsid w:val="00C40B43"/>
    <w:rsid w:val="00C4174C"/>
    <w:rsid w:val="00C42D45"/>
    <w:rsid w:val="00C4458B"/>
    <w:rsid w:val="00C44982"/>
    <w:rsid w:val="00C44A02"/>
    <w:rsid w:val="00C4515D"/>
    <w:rsid w:val="00C46961"/>
    <w:rsid w:val="00C4721E"/>
    <w:rsid w:val="00C4792B"/>
    <w:rsid w:val="00C50C97"/>
    <w:rsid w:val="00C5172A"/>
    <w:rsid w:val="00C51E65"/>
    <w:rsid w:val="00C53AD3"/>
    <w:rsid w:val="00C53D53"/>
    <w:rsid w:val="00C54A60"/>
    <w:rsid w:val="00C550BB"/>
    <w:rsid w:val="00C57079"/>
    <w:rsid w:val="00C576DD"/>
    <w:rsid w:val="00C5774F"/>
    <w:rsid w:val="00C602EF"/>
    <w:rsid w:val="00C6390D"/>
    <w:rsid w:val="00C63DB3"/>
    <w:rsid w:val="00C64668"/>
    <w:rsid w:val="00C64AA8"/>
    <w:rsid w:val="00C6571D"/>
    <w:rsid w:val="00C65929"/>
    <w:rsid w:val="00C6621E"/>
    <w:rsid w:val="00C66CBC"/>
    <w:rsid w:val="00C66DFC"/>
    <w:rsid w:val="00C66F0C"/>
    <w:rsid w:val="00C70247"/>
    <w:rsid w:val="00C72E2B"/>
    <w:rsid w:val="00C7300D"/>
    <w:rsid w:val="00C742FB"/>
    <w:rsid w:val="00C74F47"/>
    <w:rsid w:val="00C75534"/>
    <w:rsid w:val="00C75B30"/>
    <w:rsid w:val="00C814B7"/>
    <w:rsid w:val="00C815F0"/>
    <w:rsid w:val="00C81770"/>
    <w:rsid w:val="00C81B76"/>
    <w:rsid w:val="00C82201"/>
    <w:rsid w:val="00C83006"/>
    <w:rsid w:val="00C851C7"/>
    <w:rsid w:val="00C8565E"/>
    <w:rsid w:val="00C86F88"/>
    <w:rsid w:val="00C87404"/>
    <w:rsid w:val="00C87A7C"/>
    <w:rsid w:val="00C87AB0"/>
    <w:rsid w:val="00C87D69"/>
    <w:rsid w:val="00C90957"/>
    <w:rsid w:val="00C90D48"/>
    <w:rsid w:val="00C939A3"/>
    <w:rsid w:val="00C93B84"/>
    <w:rsid w:val="00C9605B"/>
    <w:rsid w:val="00C965DD"/>
    <w:rsid w:val="00C97907"/>
    <w:rsid w:val="00C97D9A"/>
    <w:rsid w:val="00CA3DB7"/>
    <w:rsid w:val="00CA609F"/>
    <w:rsid w:val="00CA7206"/>
    <w:rsid w:val="00CA7375"/>
    <w:rsid w:val="00CA78E4"/>
    <w:rsid w:val="00CA7918"/>
    <w:rsid w:val="00CA7C0C"/>
    <w:rsid w:val="00CB1A08"/>
    <w:rsid w:val="00CB3D46"/>
    <w:rsid w:val="00CB629D"/>
    <w:rsid w:val="00CB6E55"/>
    <w:rsid w:val="00CB736F"/>
    <w:rsid w:val="00CB7450"/>
    <w:rsid w:val="00CB7B95"/>
    <w:rsid w:val="00CC00E8"/>
    <w:rsid w:val="00CC0264"/>
    <w:rsid w:val="00CC046E"/>
    <w:rsid w:val="00CC07CA"/>
    <w:rsid w:val="00CC0898"/>
    <w:rsid w:val="00CC1B48"/>
    <w:rsid w:val="00CC1C88"/>
    <w:rsid w:val="00CC2A49"/>
    <w:rsid w:val="00CC2FB9"/>
    <w:rsid w:val="00CC3FFD"/>
    <w:rsid w:val="00CC6ACC"/>
    <w:rsid w:val="00CC7400"/>
    <w:rsid w:val="00CC7CC1"/>
    <w:rsid w:val="00CC7E00"/>
    <w:rsid w:val="00CD0236"/>
    <w:rsid w:val="00CD17AE"/>
    <w:rsid w:val="00CD2D2F"/>
    <w:rsid w:val="00CD2D79"/>
    <w:rsid w:val="00CD3C09"/>
    <w:rsid w:val="00CD52F2"/>
    <w:rsid w:val="00CD6454"/>
    <w:rsid w:val="00CE1D9D"/>
    <w:rsid w:val="00CE1FDD"/>
    <w:rsid w:val="00CE22D7"/>
    <w:rsid w:val="00CE693C"/>
    <w:rsid w:val="00CF008A"/>
    <w:rsid w:val="00CF0C1A"/>
    <w:rsid w:val="00CF124F"/>
    <w:rsid w:val="00CF17E1"/>
    <w:rsid w:val="00CF1E83"/>
    <w:rsid w:val="00CF3AF2"/>
    <w:rsid w:val="00CF4E4E"/>
    <w:rsid w:val="00CF6077"/>
    <w:rsid w:val="00CF62BC"/>
    <w:rsid w:val="00D00045"/>
    <w:rsid w:val="00D01B97"/>
    <w:rsid w:val="00D01C88"/>
    <w:rsid w:val="00D028BD"/>
    <w:rsid w:val="00D032DE"/>
    <w:rsid w:val="00D03B81"/>
    <w:rsid w:val="00D03C58"/>
    <w:rsid w:val="00D0412E"/>
    <w:rsid w:val="00D050D4"/>
    <w:rsid w:val="00D056B0"/>
    <w:rsid w:val="00D06B85"/>
    <w:rsid w:val="00D072A9"/>
    <w:rsid w:val="00D072AD"/>
    <w:rsid w:val="00D07847"/>
    <w:rsid w:val="00D07935"/>
    <w:rsid w:val="00D07B92"/>
    <w:rsid w:val="00D10F25"/>
    <w:rsid w:val="00D1137B"/>
    <w:rsid w:val="00D1243C"/>
    <w:rsid w:val="00D142C2"/>
    <w:rsid w:val="00D14689"/>
    <w:rsid w:val="00D15965"/>
    <w:rsid w:val="00D16823"/>
    <w:rsid w:val="00D170D3"/>
    <w:rsid w:val="00D17C78"/>
    <w:rsid w:val="00D17D02"/>
    <w:rsid w:val="00D17FA9"/>
    <w:rsid w:val="00D21759"/>
    <w:rsid w:val="00D21F47"/>
    <w:rsid w:val="00D24D46"/>
    <w:rsid w:val="00D24F5B"/>
    <w:rsid w:val="00D26945"/>
    <w:rsid w:val="00D26F02"/>
    <w:rsid w:val="00D277F7"/>
    <w:rsid w:val="00D27808"/>
    <w:rsid w:val="00D27AE6"/>
    <w:rsid w:val="00D31E81"/>
    <w:rsid w:val="00D32404"/>
    <w:rsid w:val="00D33CF0"/>
    <w:rsid w:val="00D34246"/>
    <w:rsid w:val="00D34E18"/>
    <w:rsid w:val="00D35DDC"/>
    <w:rsid w:val="00D3619E"/>
    <w:rsid w:val="00D3661D"/>
    <w:rsid w:val="00D37073"/>
    <w:rsid w:val="00D37647"/>
    <w:rsid w:val="00D400A4"/>
    <w:rsid w:val="00D40F23"/>
    <w:rsid w:val="00D41D3F"/>
    <w:rsid w:val="00D42181"/>
    <w:rsid w:val="00D438DA"/>
    <w:rsid w:val="00D44F76"/>
    <w:rsid w:val="00D472C7"/>
    <w:rsid w:val="00D479F3"/>
    <w:rsid w:val="00D47D51"/>
    <w:rsid w:val="00D51CEB"/>
    <w:rsid w:val="00D53DF6"/>
    <w:rsid w:val="00D54D29"/>
    <w:rsid w:val="00D5589C"/>
    <w:rsid w:val="00D55977"/>
    <w:rsid w:val="00D578C6"/>
    <w:rsid w:val="00D57D2B"/>
    <w:rsid w:val="00D60EE4"/>
    <w:rsid w:val="00D62AFF"/>
    <w:rsid w:val="00D63C5A"/>
    <w:rsid w:val="00D653EF"/>
    <w:rsid w:val="00D65419"/>
    <w:rsid w:val="00D6561A"/>
    <w:rsid w:val="00D65725"/>
    <w:rsid w:val="00D66003"/>
    <w:rsid w:val="00D67538"/>
    <w:rsid w:val="00D70CF0"/>
    <w:rsid w:val="00D70F66"/>
    <w:rsid w:val="00D715DB"/>
    <w:rsid w:val="00D7286B"/>
    <w:rsid w:val="00D7355D"/>
    <w:rsid w:val="00D73CEB"/>
    <w:rsid w:val="00D757D7"/>
    <w:rsid w:val="00D75D6D"/>
    <w:rsid w:val="00D75FB6"/>
    <w:rsid w:val="00D7663C"/>
    <w:rsid w:val="00D76741"/>
    <w:rsid w:val="00D802AC"/>
    <w:rsid w:val="00D8293B"/>
    <w:rsid w:val="00D82CAC"/>
    <w:rsid w:val="00D83140"/>
    <w:rsid w:val="00D83F85"/>
    <w:rsid w:val="00D849CD"/>
    <w:rsid w:val="00D84A55"/>
    <w:rsid w:val="00D84B31"/>
    <w:rsid w:val="00D85917"/>
    <w:rsid w:val="00D871FF"/>
    <w:rsid w:val="00D91974"/>
    <w:rsid w:val="00D92742"/>
    <w:rsid w:val="00D95AD1"/>
    <w:rsid w:val="00D9673F"/>
    <w:rsid w:val="00D972BF"/>
    <w:rsid w:val="00D9782F"/>
    <w:rsid w:val="00DA2998"/>
    <w:rsid w:val="00DA29AA"/>
    <w:rsid w:val="00DA2C33"/>
    <w:rsid w:val="00DA2FCA"/>
    <w:rsid w:val="00DA4FB1"/>
    <w:rsid w:val="00DA5814"/>
    <w:rsid w:val="00DA6A0C"/>
    <w:rsid w:val="00DA727D"/>
    <w:rsid w:val="00DB090A"/>
    <w:rsid w:val="00DB09E5"/>
    <w:rsid w:val="00DB18C2"/>
    <w:rsid w:val="00DB1A26"/>
    <w:rsid w:val="00DB2E1E"/>
    <w:rsid w:val="00DB3C92"/>
    <w:rsid w:val="00DB4996"/>
    <w:rsid w:val="00DB57AF"/>
    <w:rsid w:val="00DB631E"/>
    <w:rsid w:val="00DB7E6D"/>
    <w:rsid w:val="00DC11D9"/>
    <w:rsid w:val="00DC222E"/>
    <w:rsid w:val="00DC2B18"/>
    <w:rsid w:val="00DC3E0C"/>
    <w:rsid w:val="00DC6B17"/>
    <w:rsid w:val="00DD0FEC"/>
    <w:rsid w:val="00DD25A5"/>
    <w:rsid w:val="00DD338F"/>
    <w:rsid w:val="00DD38BB"/>
    <w:rsid w:val="00DD3CC2"/>
    <w:rsid w:val="00DD5245"/>
    <w:rsid w:val="00DD5805"/>
    <w:rsid w:val="00DD5F80"/>
    <w:rsid w:val="00DD62E6"/>
    <w:rsid w:val="00DD6CD5"/>
    <w:rsid w:val="00DE0581"/>
    <w:rsid w:val="00DE093C"/>
    <w:rsid w:val="00DE1155"/>
    <w:rsid w:val="00DE1482"/>
    <w:rsid w:val="00DE1F4C"/>
    <w:rsid w:val="00DE3553"/>
    <w:rsid w:val="00DE4A46"/>
    <w:rsid w:val="00DE4DCD"/>
    <w:rsid w:val="00DE50DD"/>
    <w:rsid w:val="00DE5FD3"/>
    <w:rsid w:val="00DE7D47"/>
    <w:rsid w:val="00DF0385"/>
    <w:rsid w:val="00DF0BFA"/>
    <w:rsid w:val="00DF0D0B"/>
    <w:rsid w:val="00DF1028"/>
    <w:rsid w:val="00DF10DB"/>
    <w:rsid w:val="00DF1CF7"/>
    <w:rsid w:val="00DF5872"/>
    <w:rsid w:val="00DF5A13"/>
    <w:rsid w:val="00DF5C7C"/>
    <w:rsid w:val="00DF633D"/>
    <w:rsid w:val="00E00C85"/>
    <w:rsid w:val="00E01A8A"/>
    <w:rsid w:val="00E01AD9"/>
    <w:rsid w:val="00E01E64"/>
    <w:rsid w:val="00E021C0"/>
    <w:rsid w:val="00E025D2"/>
    <w:rsid w:val="00E027BE"/>
    <w:rsid w:val="00E03411"/>
    <w:rsid w:val="00E03F14"/>
    <w:rsid w:val="00E043B0"/>
    <w:rsid w:val="00E04680"/>
    <w:rsid w:val="00E0484F"/>
    <w:rsid w:val="00E05457"/>
    <w:rsid w:val="00E067CE"/>
    <w:rsid w:val="00E079A6"/>
    <w:rsid w:val="00E1063D"/>
    <w:rsid w:val="00E116D6"/>
    <w:rsid w:val="00E1332B"/>
    <w:rsid w:val="00E14B6A"/>
    <w:rsid w:val="00E151A4"/>
    <w:rsid w:val="00E16415"/>
    <w:rsid w:val="00E16DF1"/>
    <w:rsid w:val="00E16F9E"/>
    <w:rsid w:val="00E17738"/>
    <w:rsid w:val="00E203BD"/>
    <w:rsid w:val="00E231C1"/>
    <w:rsid w:val="00E249E8"/>
    <w:rsid w:val="00E25107"/>
    <w:rsid w:val="00E252C3"/>
    <w:rsid w:val="00E26696"/>
    <w:rsid w:val="00E27468"/>
    <w:rsid w:val="00E27919"/>
    <w:rsid w:val="00E27EE6"/>
    <w:rsid w:val="00E305A8"/>
    <w:rsid w:val="00E32523"/>
    <w:rsid w:val="00E34DC0"/>
    <w:rsid w:val="00E36386"/>
    <w:rsid w:val="00E364D9"/>
    <w:rsid w:val="00E405AA"/>
    <w:rsid w:val="00E41BD6"/>
    <w:rsid w:val="00E41F74"/>
    <w:rsid w:val="00E4301A"/>
    <w:rsid w:val="00E430A2"/>
    <w:rsid w:val="00E45152"/>
    <w:rsid w:val="00E45B79"/>
    <w:rsid w:val="00E45D1A"/>
    <w:rsid w:val="00E45D1B"/>
    <w:rsid w:val="00E46894"/>
    <w:rsid w:val="00E47C4B"/>
    <w:rsid w:val="00E50D9B"/>
    <w:rsid w:val="00E52E0C"/>
    <w:rsid w:val="00E55AFD"/>
    <w:rsid w:val="00E55BCC"/>
    <w:rsid w:val="00E56E31"/>
    <w:rsid w:val="00E60873"/>
    <w:rsid w:val="00E61980"/>
    <w:rsid w:val="00E65634"/>
    <w:rsid w:val="00E65BFC"/>
    <w:rsid w:val="00E66A23"/>
    <w:rsid w:val="00E6726F"/>
    <w:rsid w:val="00E67AAF"/>
    <w:rsid w:val="00E71A97"/>
    <w:rsid w:val="00E72755"/>
    <w:rsid w:val="00E72CBF"/>
    <w:rsid w:val="00E73327"/>
    <w:rsid w:val="00E73920"/>
    <w:rsid w:val="00E74721"/>
    <w:rsid w:val="00E74B93"/>
    <w:rsid w:val="00E74E03"/>
    <w:rsid w:val="00E754A8"/>
    <w:rsid w:val="00E75B8B"/>
    <w:rsid w:val="00E771AF"/>
    <w:rsid w:val="00E77BC6"/>
    <w:rsid w:val="00E81984"/>
    <w:rsid w:val="00E81DA3"/>
    <w:rsid w:val="00E8348C"/>
    <w:rsid w:val="00E8357F"/>
    <w:rsid w:val="00E837A1"/>
    <w:rsid w:val="00E85980"/>
    <w:rsid w:val="00E85A60"/>
    <w:rsid w:val="00E85A9E"/>
    <w:rsid w:val="00E86523"/>
    <w:rsid w:val="00E913FD"/>
    <w:rsid w:val="00E915E0"/>
    <w:rsid w:val="00E92C4A"/>
    <w:rsid w:val="00E935BA"/>
    <w:rsid w:val="00E9412D"/>
    <w:rsid w:val="00E95937"/>
    <w:rsid w:val="00E95ECD"/>
    <w:rsid w:val="00E96321"/>
    <w:rsid w:val="00E96B99"/>
    <w:rsid w:val="00EA0592"/>
    <w:rsid w:val="00EA0767"/>
    <w:rsid w:val="00EA1910"/>
    <w:rsid w:val="00EA2048"/>
    <w:rsid w:val="00EA2083"/>
    <w:rsid w:val="00EA64F1"/>
    <w:rsid w:val="00EA78EA"/>
    <w:rsid w:val="00EB069A"/>
    <w:rsid w:val="00EB132E"/>
    <w:rsid w:val="00EB1C45"/>
    <w:rsid w:val="00EB2B68"/>
    <w:rsid w:val="00EB5795"/>
    <w:rsid w:val="00EB6606"/>
    <w:rsid w:val="00EB7786"/>
    <w:rsid w:val="00EC0C31"/>
    <w:rsid w:val="00EC0DB7"/>
    <w:rsid w:val="00EC1920"/>
    <w:rsid w:val="00EC24D8"/>
    <w:rsid w:val="00EC25C7"/>
    <w:rsid w:val="00EC367B"/>
    <w:rsid w:val="00EC3CD9"/>
    <w:rsid w:val="00EC5379"/>
    <w:rsid w:val="00EC57A9"/>
    <w:rsid w:val="00EC6A75"/>
    <w:rsid w:val="00EC745E"/>
    <w:rsid w:val="00ED0697"/>
    <w:rsid w:val="00ED1AF6"/>
    <w:rsid w:val="00ED28FE"/>
    <w:rsid w:val="00ED3CDD"/>
    <w:rsid w:val="00ED44B5"/>
    <w:rsid w:val="00ED47B2"/>
    <w:rsid w:val="00ED73AD"/>
    <w:rsid w:val="00EE11DA"/>
    <w:rsid w:val="00EE24C4"/>
    <w:rsid w:val="00EE261F"/>
    <w:rsid w:val="00EE2636"/>
    <w:rsid w:val="00EE398A"/>
    <w:rsid w:val="00EE5918"/>
    <w:rsid w:val="00EE68B2"/>
    <w:rsid w:val="00EE68B3"/>
    <w:rsid w:val="00EE6A81"/>
    <w:rsid w:val="00EE7B65"/>
    <w:rsid w:val="00EF0E6C"/>
    <w:rsid w:val="00EF0EF6"/>
    <w:rsid w:val="00EF0F2E"/>
    <w:rsid w:val="00EF10F9"/>
    <w:rsid w:val="00EF13E5"/>
    <w:rsid w:val="00EF1580"/>
    <w:rsid w:val="00EF3842"/>
    <w:rsid w:val="00EF3B16"/>
    <w:rsid w:val="00EF3E99"/>
    <w:rsid w:val="00EF40E1"/>
    <w:rsid w:val="00EF45A7"/>
    <w:rsid w:val="00EF4DFE"/>
    <w:rsid w:val="00EF585A"/>
    <w:rsid w:val="00EF58FF"/>
    <w:rsid w:val="00EF6AFA"/>
    <w:rsid w:val="00EF6D6F"/>
    <w:rsid w:val="00EF76C6"/>
    <w:rsid w:val="00F00ADA"/>
    <w:rsid w:val="00F01B7C"/>
    <w:rsid w:val="00F029A9"/>
    <w:rsid w:val="00F03754"/>
    <w:rsid w:val="00F050A7"/>
    <w:rsid w:val="00F06002"/>
    <w:rsid w:val="00F07D4A"/>
    <w:rsid w:val="00F12AC9"/>
    <w:rsid w:val="00F13EBA"/>
    <w:rsid w:val="00F15540"/>
    <w:rsid w:val="00F1574A"/>
    <w:rsid w:val="00F15868"/>
    <w:rsid w:val="00F15C1E"/>
    <w:rsid w:val="00F1657B"/>
    <w:rsid w:val="00F17C22"/>
    <w:rsid w:val="00F20C33"/>
    <w:rsid w:val="00F21682"/>
    <w:rsid w:val="00F222A3"/>
    <w:rsid w:val="00F227A8"/>
    <w:rsid w:val="00F234E0"/>
    <w:rsid w:val="00F23B50"/>
    <w:rsid w:val="00F2417E"/>
    <w:rsid w:val="00F2785A"/>
    <w:rsid w:val="00F27D02"/>
    <w:rsid w:val="00F30F1A"/>
    <w:rsid w:val="00F31227"/>
    <w:rsid w:val="00F3312C"/>
    <w:rsid w:val="00F34602"/>
    <w:rsid w:val="00F37466"/>
    <w:rsid w:val="00F4085C"/>
    <w:rsid w:val="00F4156E"/>
    <w:rsid w:val="00F4157C"/>
    <w:rsid w:val="00F415FD"/>
    <w:rsid w:val="00F4188D"/>
    <w:rsid w:val="00F41F0A"/>
    <w:rsid w:val="00F42DD8"/>
    <w:rsid w:val="00F42DE8"/>
    <w:rsid w:val="00F43BD3"/>
    <w:rsid w:val="00F44A59"/>
    <w:rsid w:val="00F4646B"/>
    <w:rsid w:val="00F47A74"/>
    <w:rsid w:val="00F47FEC"/>
    <w:rsid w:val="00F507BF"/>
    <w:rsid w:val="00F51C1C"/>
    <w:rsid w:val="00F52228"/>
    <w:rsid w:val="00F5307B"/>
    <w:rsid w:val="00F53ABC"/>
    <w:rsid w:val="00F54AC5"/>
    <w:rsid w:val="00F54C5B"/>
    <w:rsid w:val="00F54DB2"/>
    <w:rsid w:val="00F54E6C"/>
    <w:rsid w:val="00F552CF"/>
    <w:rsid w:val="00F556BF"/>
    <w:rsid w:val="00F55F79"/>
    <w:rsid w:val="00F56A58"/>
    <w:rsid w:val="00F57521"/>
    <w:rsid w:val="00F60A4B"/>
    <w:rsid w:val="00F60AD5"/>
    <w:rsid w:val="00F60CB4"/>
    <w:rsid w:val="00F61984"/>
    <w:rsid w:val="00F619F1"/>
    <w:rsid w:val="00F63960"/>
    <w:rsid w:val="00F64706"/>
    <w:rsid w:val="00F647D2"/>
    <w:rsid w:val="00F65068"/>
    <w:rsid w:val="00F651D7"/>
    <w:rsid w:val="00F67049"/>
    <w:rsid w:val="00F67591"/>
    <w:rsid w:val="00F700BF"/>
    <w:rsid w:val="00F702F4"/>
    <w:rsid w:val="00F71443"/>
    <w:rsid w:val="00F71D74"/>
    <w:rsid w:val="00F71E5C"/>
    <w:rsid w:val="00F72528"/>
    <w:rsid w:val="00F72929"/>
    <w:rsid w:val="00F72AD7"/>
    <w:rsid w:val="00F72C7F"/>
    <w:rsid w:val="00F738DD"/>
    <w:rsid w:val="00F73AD0"/>
    <w:rsid w:val="00F749D5"/>
    <w:rsid w:val="00F756D8"/>
    <w:rsid w:val="00F75F62"/>
    <w:rsid w:val="00F77419"/>
    <w:rsid w:val="00F776CF"/>
    <w:rsid w:val="00F77C72"/>
    <w:rsid w:val="00F81D8E"/>
    <w:rsid w:val="00F823A4"/>
    <w:rsid w:val="00F82C91"/>
    <w:rsid w:val="00F82D6D"/>
    <w:rsid w:val="00F83306"/>
    <w:rsid w:val="00F83436"/>
    <w:rsid w:val="00F8448B"/>
    <w:rsid w:val="00F84B4A"/>
    <w:rsid w:val="00F85ADF"/>
    <w:rsid w:val="00F85E5B"/>
    <w:rsid w:val="00F85EF0"/>
    <w:rsid w:val="00F8674A"/>
    <w:rsid w:val="00F8679B"/>
    <w:rsid w:val="00F87FF4"/>
    <w:rsid w:val="00F90047"/>
    <w:rsid w:val="00F942F0"/>
    <w:rsid w:val="00F95687"/>
    <w:rsid w:val="00F96908"/>
    <w:rsid w:val="00F96CB2"/>
    <w:rsid w:val="00F97331"/>
    <w:rsid w:val="00FA00E6"/>
    <w:rsid w:val="00FA2044"/>
    <w:rsid w:val="00FA28B1"/>
    <w:rsid w:val="00FA3785"/>
    <w:rsid w:val="00FA3E93"/>
    <w:rsid w:val="00FA3F5A"/>
    <w:rsid w:val="00FA4875"/>
    <w:rsid w:val="00FA4DBD"/>
    <w:rsid w:val="00FA501E"/>
    <w:rsid w:val="00FA6BB1"/>
    <w:rsid w:val="00FB166C"/>
    <w:rsid w:val="00FB28A4"/>
    <w:rsid w:val="00FB5C61"/>
    <w:rsid w:val="00FB7307"/>
    <w:rsid w:val="00FB7525"/>
    <w:rsid w:val="00FC1F09"/>
    <w:rsid w:val="00FC25F8"/>
    <w:rsid w:val="00FC2767"/>
    <w:rsid w:val="00FC2841"/>
    <w:rsid w:val="00FC2BAD"/>
    <w:rsid w:val="00FC42AC"/>
    <w:rsid w:val="00FC4C50"/>
    <w:rsid w:val="00FC6591"/>
    <w:rsid w:val="00FC66CD"/>
    <w:rsid w:val="00FC7B77"/>
    <w:rsid w:val="00FD0F2C"/>
    <w:rsid w:val="00FD107A"/>
    <w:rsid w:val="00FD1E06"/>
    <w:rsid w:val="00FD267E"/>
    <w:rsid w:val="00FD50A9"/>
    <w:rsid w:val="00FE2F2A"/>
    <w:rsid w:val="00FE3037"/>
    <w:rsid w:val="00FE3735"/>
    <w:rsid w:val="00FE4272"/>
    <w:rsid w:val="00FE5705"/>
    <w:rsid w:val="00FE5857"/>
    <w:rsid w:val="00FE62D0"/>
    <w:rsid w:val="00FE736B"/>
    <w:rsid w:val="00FF023E"/>
    <w:rsid w:val="00FF05FD"/>
    <w:rsid w:val="00FF0DD2"/>
    <w:rsid w:val="00FF1102"/>
    <w:rsid w:val="00FF3EFE"/>
    <w:rsid w:val="00FF4C5D"/>
    <w:rsid w:val="00FF5D3A"/>
    <w:rsid w:val="00FF5FAC"/>
    <w:rsid w:val="00FF615C"/>
    <w:rsid w:val="00FF6685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275"/>
        <o:r id="V:Rule6" type="connector" idref="#_x0000_s1274"/>
        <o:r id="V:Rule7" type="connector" idref="#_x0000_s1276"/>
        <o:r id="V:Rule8" type="connector" idref="#_x0000_s127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"/>
    <w:basedOn w:val="Normal"/>
    <w:link w:val="ListParagraphChar"/>
    <w:uiPriority w:val="34"/>
    <w:qFormat/>
    <w:rsid w:val="00B7768F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"/>
    <w:link w:val="ListParagraph"/>
    <w:uiPriority w:val="34"/>
    <w:qFormat/>
    <w:locked/>
    <w:rsid w:val="00B7768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768F"/>
    <w:rPr>
      <w:color w:val="808080"/>
    </w:rPr>
  </w:style>
  <w:style w:type="table" w:styleId="TableGrid">
    <w:name w:val="Table Grid"/>
    <w:basedOn w:val="TableNormal"/>
    <w:rsid w:val="00297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265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265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2C3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Sheet1!$C$4</c:f>
              <c:strCache>
                <c:ptCount val="1"/>
                <c:pt idx="0">
                  <c:v>Jumlah Penjualan</c:v>
                </c:pt>
              </c:strCache>
            </c:strRef>
          </c:tx>
          <c:spPr>
            <a:ln w="38100"/>
          </c:spPr>
          <c:cat>
            <c:strRef>
              <c:f>Sheet1!$B$5:$B$10</c:f>
              <c:strCache>
                <c:ptCount val="6"/>
                <c:pt idx="0">
                  <c:v>Januari</c:v>
                </c:pt>
                <c:pt idx="1">
                  <c:v>Februari</c:v>
                </c:pt>
                <c:pt idx="2">
                  <c:v>Maret</c:v>
                </c:pt>
                <c:pt idx="3">
                  <c:v>April</c:v>
                </c:pt>
                <c:pt idx="4">
                  <c:v>Mei </c:v>
                </c:pt>
                <c:pt idx="5">
                  <c:v>Juni</c:v>
                </c:pt>
              </c:strCache>
            </c:strRef>
          </c:cat>
          <c:val>
            <c:numRef>
              <c:f>Sheet1!$C$5:$C$10</c:f>
              <c:numCache>
                <c:formatCode>General</c:formatCode>
                <c:ptCount val="6"/>
                <c:pt idx="0">
                  <c:v>120</c:v>
                </c:pt>
                <c:pt idx="1">
                  <c:v>134</c:v>
                </c:pt>
                <c:pt idx="2">
                  <c:v>148</c:v>
                </c:pt>
                <c:pt idx="3">
                  <c:v>115</c:v>
                </c:pt>
                <c:pt idx="4">
                  <c:v>142</c:v>
                </c:pt>
                <c:pt idx="5">
                  <c:v>136</c:v>
                </c:pt>
              </c:numCache>
            </c:numRef>
          </c:val>
        </c:ser>
        <c:dLbls>
          <c:showVal val="1"/>
        </c:dLbls>
        <c:overlap val="-25"/>
        <c:axId val="89741952"/>
        <c:axId val="89874816"/>
      </c:barChart>
      <c:catAx>
        <c:axId val="89741952"/>
        <c:scaling>
          <c:orientation val="minMax"/>
        </c:scaling>
        <c:axPos val="b"/>
        <c:majorTickMark val="none"/>
        <c:tickLblPos val="nextTo"/>
        <c:spPr>
          <a:ln w="28575">
            <a:solidFill>
              <a:schemeClr val="accent1"/>
            </a:solidFill>
          </a:ln>
        </c:spPr>
        <c:crossAx val="89874816"/>
        <c:crosses val="autoZero"/>
        <c:auto val="1"/>
        <c:lblAlgn val="ctr"/>
        <c:lblOffset val="100"/>
      </c:catAx>
      <c:valAx>
        <c:axId val="89874816"/>
        <c:scaling>
          <c:orientation val="minMax"/>
        </c:scaling>
        <c:delete val="1"/>
        <c:axPos val="l"/>
        <c:numFmt formatCode="General" sourceLinked="1"/>
        <c:tickLblPos val="none"/>
        <c:crossAx val="89741952"/>
        <c:crosses val="autoZero"/>
        <c:crossBetween val="between"/>
      </c:valAx>
    </c:plotArea>
    <c:legend>
      <c:legendPos val="t"/>
      <c:txPr>
        <a:bodyPr/>
        <a:lstStyle/>
        <a:p>
          <a:pPr>
            <a:defRPr sz="1400"/>
          </a:pPr>
          <a:endParaRPr lang="id-ID"/>
        </a:p>
      </c:txPr>
    </c:legend>
    <c:plotVisOnly val="1"/>
  </c:chart>
  <c:spPr>
    <a:ln w="38100"/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856A1-A680-4820-A443-7C8990D3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dcterms:created xsi:type="dcterms:W3CDTF">2020-02-18T08:19:00Z</dcterms:created>
  <dcterms:modified xsi:type="dcterms:W3CDTF">2020-02-21T02:42:00Z</dcterms:modified>
</cp:coreProperties>
</file>